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EF7397" w:rsidRPr="00EF7397" w14:paraId="51690A9E" w14:textId="77777777" w:rsidTr="000327B7">
        <w:tc>
          <w:tcPr>
            <w:tcW w:w="9212" w:type="dxa"/>
          </w:tcPr>
          <w:p w14:paraId="47EC5AED" w14:textId="77777777" w:rsidR="00EF7397" w:rsidRPr="00EF7397" w:rsidRDefault="00EF7397" w:rsidP="00EF739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F7397">
              <w:rPr>
                <w:rFonts w:ascii="Garamond" w:hAnsi="Garamond"/>
                <w:b/>
                <w:bCs/>
                <w:sz w:val="22"/>
                <w:szCs w:val="22"/>
              </w:rPr>
              <w:t>A kurzus kódjai:</w:t>
            </w:r>
            <w:r w:rsidRPr="00EF7397">
              <w:rPr>
                <w:rFonts w:ascii="Garamond" w:hAnsi="Garamond"/>
                <w:sz w:val="22"/>
                <w:szCs w:val="22"/>
              </w:rPr>
              <w:t xml:space="preserve"> BBN-XFI-101/A BBN-XFI11-101/a BBN-XFI19-101/a </w:t>
            </w:r>
          </w:p>
        </w:tc>
      </w:tr>
      <w:tr w:rsidR="00EF7397" w:rsidRPr="00EF7397" w14:paraId="509EE213" w14:textId="77777777" w:rsidTr="000327B7">
        <w:tc>
          <w:tcPr>
            <w:tcW w:w="9212" w:type="dxa"/>
          </w:tcPr>
          <w:p w14:paraId="45C9250B" w14:textId="77777777" w:rsidR="00EF7397" w:rsidRPr="00EF7397" w:rsidRDefault="00EF7397" w:rsidP="00EF739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F7397">
              <w:rPr>
                <w:rFonts w:ascii="Garamond" w:hAnsi="Garamond"/>
                <w:b/>
                <w:bCs/>
                <w:sz w:val="22"/>
                <w:szCs w:val="22"/>
              </w:rPr>
              <w:t>A kurzus címe</w:t>
            </w:r>
            <w:r w:rsidRPr="00EF7397">
              <w:rPr>
                <w:rFonts w:ascii="Garamond" w:hAnsi="Garamond"/>
                <w:sz w:val="22"/>
                <w:szCs w:val="22"/>
              </w:rPr>
              <w:t xml:space="preserve">: Filozófiatörténet </w:t>
            </w:r>
          </w:p>
        </w:tc>
      </w:tr>
      <w:tr w:rsidR="00EF7397" w:rsidRPr="00EF7397" w14:paraId="7BE8266F" w14:textId="77777777" w:rsidTr="000327B7">
        <w:tc>
          <w:tcPr>
            <w:tcW w:w="9212" w:type="dxa"/>
          </w:tcPr>
          <w:p w14:paraId="7A53CCE3" w14:textId="77777777" w:rsidR="00EF7397" w:rsidRPr="00EF7397" w:rsidRDefault="00EF7397" w:rsidP="00EF739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F7397">
              <w:rPr>
                <w:rFonts w:ascii="Garamond" w:hAnsi="Garamond"/>
                <w:b/>
                <w:bCs/>
                <w:sz w:val="22"/>
                <w:szCs w:val="22"/>
              </w:rPr>
              <w:t>A kurzus címe (angolul</w:t>
            </w:r>
            <w:r w:rsidRPr="00EF7397">
              <w:rPr>
                <w:rFonts w:ascii="Garamond" w:hAnsi="Garamond"/>
                <w:sz w:val="22"/>
                <w:szCs w:val="22"/>
              </w:rPr>
              <w:t xml:space="preserve">): </w:t>
            </w:r>
            <w:proofErr w:type="spellStart"/>
            <w:r w:rsidRPr="00EF7397">
              <w:rPr>
                <w:rFonts w:ascii="Garamond" w:hAnsi="Garamond"/>
                <w:sz w:val="22"/>
                <w:szCs w:val="22"/>
              </w:rPr>
              <w:t>History</w:t>
            </w:r>
            <w:proofErr w:type="spellEnd"/>
            <w:r w:rsidRPr="00EF7397">
              <w:rPr>
                <w:rFonts w:ascii="Garamond" w:hAnsi="Garamond"/>
                <w:sz w:val="22"/>
                <w:szCs w:val="22"/>
              </w:rPr>
              <w:t xml:space="preserve"> of </w:t>
            </w:r>
            <w:proofErr w:type="spellStart"/>
            <w:r w:rsidRPr="00EF7397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</w:p>
        </w:tc>
      </w:tr>
      <w:tr w:rsidR="00EF7397" w:rsidRPr="00EF7397" w14:paraId="0A23766D" w14:textId="77777777" w:rsidTr="000327B7">
        <w:tc>
          <w:tcPr>
            <w:tcW w:w="9212" w:type="dxa"/>
          </w:tcPr>
          <w:p w14:paraId="141767D6" w14:textId="77777777" w:rsidR="00EF7397" w:rsidRPr="00EF7397" w:rsidRDefault="00EF7397" w:rsidP="00EF739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F7397">
              <w:rPr>
                <w:rFonts w:ascii="Garamond" w:hAnsi="Garamond"/>
                <w:b/>
                <w:bCs/>
                <w:sz w:val="22"/>
                <w:szCs w:val="22"/>
              </w:rPr>
              <w:t>A kurzus előadója</w:t>
            </w:r>
            <w:r w:rsidRPr="00EF7397">
              <w:rPr>
                <w:rFonts w:ascii="Garamond" w:hAnsi="Garamond"/>
                <w:sz w:val="22"/>
                <w:szCs w:val="22"/>
              </w:rPr>
              <w:t>: Bene László</w:t>
            </w:r>
          </w:p>
          <w:p w14:paraId="78931F82" w14:textId="6A570EF6" w:rsidR="002F32E5" w:rsidRDefault="00EF7397" w:rsidP="00EF739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F7397">
              <w:rPr>
                <w:rFonts w:ascii="Garamond" w:hAnsi="Garamond"/>
                <w:sz w:val="22"/>
                <w:szCs w:val="22"/>
              </w:rPr>
              <w:t>szinkron online kurzus</w:t>
            </w:r>
            <w:r w:rsidR="002F32E5">
              <w:rPr>
                <w:rFonts w:ascii="Garamond" w:hAnsi="Garamond"/>
                <w:sz w:val="22"/>
                <w:szCs w:val="22"/>
              </w:rPr>
              <w:t>, csütörtök 8.30-10.00</w:t>
            </w:r>
          </w:p>
          <w:p w14:paraId="5D584439" w14:textId="77777777" w:rsidR="002F32E5" w:rsidRPr="002A24A1" w:rsidRDefault="00DC7458" w:rsidP="002F32E5">
            <w:pPr>
              <w:rPr>
                <w:rFonts w:ascii="Garamond" w:hAnsi="Garamond"/>
                <w:sz w:val="22"/>
                <w:szCs w:val="22"/>
              </w:rPr>
            </w:pPr>
            <w:hyperlink r:id="rId7" w:history="1">
              <w:r w:rsidR="002F32E5" w:rsidRPr="002A24A1">
                <w:rPr>
                  <w:rStyle w:val="Hiperhivatkozs"/>
                  <w:rFonts w:ascii="Garamond" w:hAnsi="Garamond"/>
                  <w:sz w:val="22"/>
                  <w:szCs w:val="22"/>
                </w:rPr>
                <w:t>https://us02web.zoom.us/j/85359058325?pwd=MU5CZUppbk1lWWI4REFac2RwaldiZz09</w:t>
              </w:r>
            </w:hyperlink>
          </w:p>
          <w:p w14:paraId="1E3E2104" w14:textId="77777777" w:rsidR="002F32E5" w:rsidRPr="002A24A1" w:rsidRDefault="002F32E5" w:rsidP="002F32E5">
            <w:pPr>
              <w:rPr>
                <w:rFonts w:ascii="Garamond" w:hAnsi="Garamond"/>
                <w:sz w:val="22"/>
                <w:szCs w:val="22"/>
              </w:rPr>
            </w:pPr>
            <w:r w:rsidRPr="002A24A1">
              <w:rPr>
                <w:rFonts w:ascii="Garamond" w:hAnsi="Garamond"/>
                <w:sz w:val="22"/>
                <w:szCs w:val="22"/>
              </w:rPr>
              <w:t>Meeting ID: 853 5905 8325</w:t>
            </w:r>
          </w:p>
          <w:p w14:paraId="60F74BCA" w14:textId="30BA4A4B" w:rsidR="002F32E5" w:rsidRPr="00EF7397" w:rsidRDefault="002F32E5" w:rsidP="002A24A1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2A24A1">
              <w:rPr>
                <w:rFonts w:ascii="Garamond" w:hAnsi="Garamond"/>
                <w:sz w:val="22"/>
                <w:szCs w:val="22"/>
              </w:rPr>
              <w:t>Passcode</w:t>
            </w:r>
            <w:proofErr w:type="spellEnd"/>
            <w:r w:rsidRPr="002A24A1">
              <w:rPr>
                <w:rFonts w:ascii="Garamond" w:hAnsi="Garamond"/>
                <w:sz w:val="22"/>
                <w:szCs w:val="22"/>
              </w:rPr>
              <w:t>: 530846</w:t>
            </w:r>
          </w:p>
        </w:tc>
      </w:tr>
    </w:tbl>
    <w:p w14:paraId="0D82F89C" w14:textId="77777777" w:rsidR="00306EA6" w:rsidRPr="00EF7397" w:rsidRDefault="00306EA6" w:rsidP="00EF7397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027D4B" w:rsidRPr="00EF7397" w14:paraId="76DC7A16" w14:textId="77777777" w:rsidTr="00027D4B">
        <w:tc>
          <w:tcPr>
            <w:tcW w:w="9062" w:type="dxa"/>
          </w:tcPr>
          <w:p w14:paraId="110AAC6C" w14:textId="66B7B616" w:rsidR="002F32E5" w:rsidRPr="00EF7397" w:rsidRDefault="00027D4B" w:rsidP="00EF7397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EF7397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A kurzus leírása, tematikája:</w:t>
            </w:r>
          </w:p>
          <w:p w14:paraId="71EEAFB1" w14:textId="22CB2784" w:rsidR="002A24A1" w:rsidRPr="00EF7397" w:rsidRDefault="00027D4B" w:rsidP="00EF7397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EF7397">
              <w:rPr>
                <w:rFonts w:ascii="Garamond" w:hAnsi="Garamond" w:cs="Times"/>
                <w:sz w:val="22"/>
                <w:szCs w:val="22"/>
              </w:rPr>
              <w:t>Első éves hallgatók számára meghirdetett előadás</w:t>
            </w:r>
            <w:r w:rsidR="002F32E5" w:rsidRPr="002F32E5">
              <w:rPr>
                <w:rFonts w:ascii="Garamond" w:hAnsi="Garamond" w:cs="Times"/>
                <w:sz w:val="22"/>
                <w:szCs w:val="22"/>
              </w:rPr>
              <w:t xml:space="preserve">. </w:t>
            </w:r>
            <w:r w:rsidR="002F32E5" w:rsidRPr="002F32E5">
              <w:rPr>
                <w:rFonts w:ascii="Garamond" w:hAnsi="Garamond"/>
                <w:sz w:val="22"/>
                <w:szCs w:val="22"/>
              </w:rPr>
              <w:t>A kurzus antik és középkori szövegeken keresztül mutatja be a filozófia néhány centrális témáját (lélekfilozófia, ismeretelmélet, metafizika, racionális teológia, filozófiai misztika)</w:t>
            </w:r>
            <w:r w:rsidR="002A24A1">
              <w:rPr>
                <w:rFonts w:ascii="Garamond" w:hAnsi="Garamond"/>
                <w:sz w:val="22"/>
                <w:szCs w:val="22"/>
              </w:rPr>
              <w:t xml:space="preserve">. </w:t>
            </w:r>
            <w:r w:rsidRPr="00EF7397">
              <w:rPr>
                <w:rFonts w:ascii="Garamond" w:hAnsi="Garamond" w:cs="Times"/>
                <w:sz w:val="22"/>
                <w:szCs w:val="22"/>
              </w:rPr>
              <w:t>A félév írásbeli vizsgával zárul.</w:t>
            </w:r>
          </w:p>
          <w:p w14:paraId="3AACE67F" w14:textId="77777777" w:rsidR="00027D4B" w:rsidRPr="00EF7397" w:rsidRDefault="00027D4B" w:rsidP="00EF7397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i/>
                <w:color w:val="000000"/>
                <w:sz w:val="22"/>
                <w:szCs w:val="22"/>
              </w:rPr>
            </w:pPr>
            <w:r w:rsidRPr="00EF7397">
              <w:rPr>
                <w:rFonts w:ascii="Garamond" w:hAnsi="Garamond"/>
                <w:i/>
                <w:color w:val="000000"/>
                <w:sz w:val="22"/>
                <w:szCs w:val="22"/>
              </w:rPr>
              <w:t>Részletek olvasása és elemzése a következő művekből:</w:t>
            </w:r>
          </w:p>
          <w:p w14:paraId="1613566E" w14:textId="01F150F4" w:rsidR="00027D4B" w:rsidRPr="00EF7397" w:rsidRDefault="00027D4B" w:rsidP="00EF7397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F7397">
              <w:rPr>
                <w:rFonts w:ascii="Garamond" w:hAnsi="Garamond"/>
                <w:color w:val="000000"/>
                <w:sz w:val="22"/>
                <w:szCs w:val="22"/>
              </w:rPr>
              <w:t xml:space="preserve">Platón: </w:t>
            </w:r>
            <w:proofErr w:type="spellStart"/>
            <w:r w:rsidR="002A24A1">
              <w:rPr>
                <w:rFonts w:ascii="Garamond" w:hAnsi="Garamond"/>
                <w:color w:val="000000"/>
                <w:sz w:val="22"/>
                <w:szCs w:val="22"/>
              </w:rPr>
              <w:t>Menón</w:t>
            </w:r>
            <w:proofErr w:type="spellEnd"/>
            <w:r w:rsidR="002A24A1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r w:rsidRPr="00EF7397">
              <w:rPr>
                <w:rFonts w:ascii="Garamond" w:hAnsi="Garamond"/>
                <w:color w:val="000000"/>
                <w:sz w:val="22"/>
                <w:szCs w:val="22"/>
              </w:rPr>
              <w:t>Az állam</w:t>
            </w:r>
            <w:r w:rsidR="002A24A1">
              <w:rPr>
                <w:rFonts w:ascii="Garamond" w:hAnsi="Garamond"/>
                <w:color w:val="000000"/>
                <w:sz w:val="22"/>
                <w:szCs w:val="22"/>
              </w:rPr>
              <w:t xml:space="preserve">, Lakoma, </w:t>
            </w:r>
            <w:proofErr w:type="spellStart"/>
            <w:r w:rsidR="002A24A1">
              <w:rPr>
                <w:rFonts w:ascii="Garamond" w:hAnsi="Garamond"/>
                <w:color w:val="000000"/>
                <w:sz w:val="22"/>
                <w:szCs w:val="22"/>
              </w:rPr>
              <w:t>Phaidrosz</w:t>
            </w:r>
            <w:proofErr w:type="spellEnd"/>
          </w:p>
          <w:p w14:paraId="0E7DFD73" w14:textId="77777777" w:rsidR="00027D4B" w:rsidRPr="00EF7397" w:rsidRDefault="00027D4B" w:rsidP="00EF7397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F7397">
              <w:rPr>
                <w:rFonts w:ascii="Garamond" w:hAnsi="Garamond"/>
                <w:color w:val="000000"/>
                <w:sz w:val="22"/>
                <w:szCs w:val="22"/>
              </w:rPr>
              <w:t xml:space="preserve">Arisztotelész: </w:t>
            </w:r>
            <w:proofErr w:type="spellStart"/>
            <w:r w:rsidRPr="00EF7397">
              <w:rPr>
                <w:rFonts w:ascii="Garamond" w:hAnsi="Garamond"/>
                <w:color w:val="000000"/>
                <w:sz w:val="22"/>
                <w:szCs w:val="22"/>
              </w:rPr>
              <w:t>Nikomakhoszi</w:t>
            </w:r>
            <w:proofErr w:type="spellEnd"/>
            <w:r w:rsidRPr="00EF7397">
              <w:rPr>
                <w:rFonts w:ascii="Garamond" w:hAnsi="Garamond"/>
                <w:color w:val="000000"/>
                <w:sz w:val="22"/>
                <w:szCs w:val="22"/>
              </w:rPr>
              <w:t xml:space="preserve"> etika</w:t>
            </w:r>
          </w:p>
          <w:p w14:paraId="1270E658" w14:textId="77777777" w:rsidR="00027D4B" w:rsidRPr="00EF7397" w:rsidRDefault="00027D4B" w:rsidP="00EF7397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F7397">
              <w:rPr>
                <w:rFonts w:ascii="Garamond" w:hAnsi="Garamond"/>
                <w:color w:val="000000"/>
                <w:sz w:val="22"/>
                <w:szCs w:val="22"/>
              </w:rPr>
              <w:t xml:space="preserve">Plótinosz: </w:t>
            </w:r>
            <w:proofErr w:type="spellStart"/>
            <w:r w:rsidRPr="00EF7397">
              <w:rPr>
                <w:rFonts w:ascii="Garamond" w:hAnsi="Garamond"/>
                <w:color w:val="000000"/>
                <w:sz w:val="22"/>
                <w:szCs w:val="22"/>
              </w:rPr>
              <w:t>Enneászok</w:t>
            </w:r>
            <w:proofErr w:type="spellEnd"/>
          </w:p>
          <w:p w14:paraId="10416EFA" w14:textId="77777777" w:rsidR="00027D4B" w:rsidRPr="00EF7397" w:rsidRDefault="00027D4B" w:rsidP="00EF7397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F7397">
              <w:rPr>
                <w:rFonts w:ascii="Garamond" w:hAnsi="Garamond"/>
                <w:color w:val="000000"/>
                <w:sz w:val="22"/>
                <w:szCs w:val="22"/>
              </w:rPr>
              <w:t>Augustinus: Vallomások</w:t>
            </w:r>
          </w:p>
          <w:p w14:paraId="394B185B" w14:textId="77777777" w:rsidR="00027D4B" w:rsidRPr="00EF7397" w:rsidRDefault="00027D4B" w:rsidP="00EF7397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F7397">
              <w:rPr>
                <w:rFonts w:ascii="Garamond" w:hAnsi="Garamond"/>
                <w:color w:val="000000"/>
                <w:sz w:val="22"/>
                <w:szCs w:val="22"/>
              </w:rPr>
              <w:t xml:space="preserve">Aquinói tamás: Summa </w:t>
            </w:r>
            <w:proofErr w:type="spellStart"/>
            <w:r w:rsidRPr="00EF7397">
              <w:rPr>
                <w:rFonts w:ascii="Garamond" w:hAnsi="Garamond"/>
                <w:color w:val="000000"/>
                <w:sz w:val="22"/>
                <w:szCs w:val="22"/>
              </w:rPr>
              <w:t>theologica</w:t>
            </w:r>
            <w:proofErr w:type="spellEnd"/>
          </w:p>
          <w:p w14:paraId="10F222FE" w14:textId="77777777" w:rsidR="006A0049" w:rsidRPr="00EF7397" w:rsidRDefault="00027D4B" w:rsidP="00EF7397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spellStart"/>
            <w:r w:rsidRPr="00EF7397">
              <w:rPr>
                <w:rFonts w:ascii="Garamond" w:hAnsi="Garamond"/>
                <w:color w:val="000000"/>
                <w:sz w:val="22"/>
                <w:szCs w:val="22"/>
              </w:rPr>
              <w:t>Ficino</w:t>
            </w:r>
            <w:proofErr w:type="spellEnd"/>
            <w:r w:rsidRPr="00EF7397">
              <w:rPr>
                <w:rFonts w:ascii="Garamond" w:hAnsi="Garamond"/>
                <w:color w:val="000000"/>
                <w:sz w:val="22"/>
                <w:szCs w:val="22"/>
              </w:rPr>
              <w:t>: A szerelemről</w:t>
            </w:r>
          </w:p>
          <w:p w14:paraId="34352C23" w14:textId="77777777" w:rsidR="00027D4B" w:rsidRPr="00EF7397" w:rsidRDefault="00027D4B" w:rsidP="00EF7397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EF7397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A kurzushoz tartozó kötelező irodalom: (összesen 469 oldal)</w:t>
            </w:r>
          </w:p>
          <w:tbl>
            <w:tblPr>
              <w:tblW w:w="0" w:type="auto"/>
              <w:jc w:val="center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7787"/>
            </w:tblGrid>
            <w:tr w:rsidR="00027D4B" w:rsidRPr="00EF7397" w14:paraId="67DA17AE" w14:textId="77777777" w:rsidTr="006D77C5">
              <w:trPr>
                <w:cantSplit/>
                <w:trHeight w:val="403"/>
                <w:jc w:val="center"/>
              </w:trPr>
              <w:tc>
                <w:tcPr>
                  <w:tcW w:w="7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B0797" w14:textId="77777777" w:rsidR="00027D4B" w:rsidRPr="00EF7397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Platón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: Az állam. 476c-480a és 505a-518b. 614a-in: Platón: </w:t>
                  </w:r>
                  <w:r w:rsidRPr="00EF7397">
                    <w:rPr>
                      <w:rFonts w:ascii="Garamond" w:hAnsi="Garamond"/>
                      <w:i/>
                      <w:sz w:val="22"/>
                      <w:szCs w:val="22"/>
                    </w:rPr>
                    <w:t>Összes művei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. II. kötet. Európa, Budapest 1984. 372-384. o., 436-462. o. és 699-709. o. (Tudás és vélemény, Naphasonlat, Vonalhasonlat, Barlanghasonlat, A </w:t>
                  </w:r>
                  <w:proofErr w:type="spellStart"/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pamphülai</w:t>
                  </w:r>
                  <w:proofErr w:type="spellEnd"/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Ér látomása) -- (= 48 o.)</w:t>
                  </w:r>
                </w:p>
                <w:p w14:paraId="318F13A2" w14:textId="77777777" w:rsidR="00027D4B" w:rsidRPr="00EF7397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Platón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Menón</w:t>
                  </w:r>
                  <w:proofErr w:type="spellEnd"/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. 79e-86c in: Platón</w:t>
                  </w:r>
                  <w:r w:rsidRPr="00EF7397">
                    <w:rPr>
                      <w:rFonts w:ascii="Garamond" w:hAnsi="Garamond"/>
                      <w:i/>
                      <w:sz w:val="22"/>
                      <w:szCs w:val="22"/>
                    </w:rPr>
                    <w:t>: Összes művei.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I. kötet. Európa, Budapest 1984. 670-692. o. (= 22 o.)</w:t>
                  </w:r>
                </w:p>
                <w:p w14:paraId="58F0F75B" w14:textId="77777777" w:rsidR="00027D4B" w:rsidRPr="00EF7397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Platón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Phaidrosz</w:t>
                  </w:r>
                  <w:proofErr w:type="spellEnd"/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. 253c-256e in: Platón: </w:t>
                  </w:r>
                  <w:r w:rsidRPr="00EF7397">
                    <w:rPr>
                      <w:rFonts w:ascii="Garamond" w:hAnsi="Garamond"/>
                      <w:i/>
                      <w:sz w:val="22"/>
                      <w:szCs w:val="22"/>
                    </w:rPr>
                    <w:t>Összes művei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. II. kötet. Európa, Budapest 1984. 372-384. o. és 436-462. o. (= 4 o.)</w:t>
                  </w:r>
                </w:p>
                <w:p w14:paraId="2F4E3F2B" w14:textId="77777777" w:rsidR="00027D4B" w:rsidRPr="00EF7397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Platón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: A lakoma. 178a—180b és 201d-212b. (</w:t>
                  </w:r>
                  <w:proofErr w:type="spellStart"/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Phaidrosz</w:t>
                  </w:r>
                  <w:proofErr w:type="spellEnd"/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beszéde, </w:t>
                  </w:r>
                  <w:proofErr w:type="spellStart"/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Diotima</w:t>
                  </w:r>
                  <w:proofErr w:type="spellEnd"/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-beszéd) in: Platón: </w:t>
                  </w:r>
                  <w:r w:rsidRPr="00EF7397">
                    <w:rPr>
                      <w:rFonts w:ascii="Garamond" w:hAnsi="Garamond"/>
                      <w:i/>
                      <w:sz w:val="22"/>
                      <w:szCs w:val="22"/>
                    </w:rPr>
                    <w:t>Összes művei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. I. kötet. Európa, Budapest 1984. 953-956. o. és 986-1001. o. (= 14 o.)</w:t>
                  </w:r>
                </w:p>
              </w:tc>
            </w:tr>
            <w:tr w:rsidR="00027D4B" w:rsidRPr="00EF7397" w14:paraId="188B42F7" w14:textId="77777777" w:rsidTr="006D77C5">
              <w:trPr>
                <w:cantSplit/>
                <w:trHeight w:val="403"/>
                <w:jc w:val="center"/>
              </w:trPr>
              <w:tc>
                <w:tcPr>
                  <w:tcW w:w="7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B5DDB" w14:textId="77777777" w:rsidR="00027D4B" w:rsidRPr="00EF7397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Arisztotelész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EF7397">
                    <w:rPr>
                      <w:rFonts w:ascii="Garamond" w:hAnsi="Garamond"/>
                      <w:i/>
                      <w:sz w:val="22"/>
                      <w:szCs w:val="22"/>
                    </w:rPr>
                    <w:t>Nikomakhoszi</w:t>
                  </w:r>
                  <w:proofErr w:type="spellEnd"/>
                  <w:r w:rsidRPr="00EF7397">
                    <w:rPr>
                      <w:rFonts w:ascii="Garamond" w:hAnsi="Garamond"/>
                      <w:i/>
                      <w:sz w:val="22"/>
                      <w:szCs w:val="22"/>
                    </w:rPr>
                    <w:t xml:space="preserve"> etika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, 1-2. és 6, valamint a 8-9. könyv, Európa Könyvkiadó, Budapest 1987. 5-53. o., 157-177. o. és 215-274. o. (A jóról, Az erényről, A lélek értelmes részéről, A barátságról) -- (= 138 o.)</w:t>
                  </w:r>
                </w:p>
                <w:p w14:paraId="78DC66C2" w14:textId="77777777" w:rsidR="00027D4B" w:rsidRPr="00EF7397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sz w:val="22"/>
                      <w:szCs w:val="22"/>
                    </w:rPr>
                    <w:t>Plótinosz: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A három eredendő valóságról, in: Plótinosz: </w:t>
                  </w:r>
                  <w:r w:rsidRPr="00EF7397">
                    <w:rPr>
                      <w:rFonts w:ascii="Garamond" w:hAnsi="Garamond"/>
                      <w:i/>
                      <w:sz w:val="22"/>
                      <w:szCs w:val="22"/>
                    </w:rPr>
                    <w:t>Az Egyről, a szellemről és a lélekről. Válogatott írások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, ford. Horváth Judit és Perczel István, Európa Könyvkiadó, Budapest, 1986. 223-240. o. (= 38 o.)</w:t>
                  </w:r>
                </w:p>
                <w:p w14:paraId="3A5F1644" w14:textId="77777777" w:rsidR="00027D4B" w:rsidRPr="00EF7397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sz w:val="22"/>
                      <w:szCs w:val="22"/>
                    </w:rPr>
                    <w:t>Plótinosz: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A lélekkel kapcsolatos kérdésekről I. 20-32. in: Plótinosz: </w:t>
                  </w:r>
                  <w:r w:rsidRPr="00EF7397">
                    <w:rPr>
                      <w:rFonts w:ascii="Garamond" w:hAnsi="Garamond"/>
                      <w:i/>
                      <w:sz w:val="22"/>
                      <w:szCs w:val="22"/>
                    </w:rPr>
                    <w:t>Az Egyről, a szellemről és a lélekről. Válogatott írások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, ford. Horváth Judit és Perczel István, Európa Könyvkiadó, Budapest, 1986. 120-139. o. (= 20 o.)</w:t>
                  </w:r>
                </w:p>
                <w:p w14:paraId="6CE5F6DB" w14:textId="77777777" w:rsidR="00027D4B" w:rsidRPr="00EF7397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sz w:val="22"/>
                      <w:szCs w:val="22"/>
                    </w:rPr>
                    <w:t>Plótinosz: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A megismerő valóságokról, valamint Arról, ami mindenen túl van, in: Plótinosz: </w:t>
                  </w:r>
                  <w:r w:rsidRPr="00EF7397">
                    <w:rPr>
                      <w:rFonts w:ascii="Garamond" w:hAnsi="Garamond"/>
                      <w:i/>
                      <w:sz w:val="22"/>
                      <w:szCs w:val="22"/>
                    </w:rPr>
                    <w:t>Az Egyről, a szellemről és a lélekről. Válogatott írások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, ford. Horváth Judit és Perczel István, Európa Könyvkiadó, Budapest, 1986. 244-275. o. (= 31 o.)</w:t>
                  </w:r>
                </w:p>
                <w:p w14:paraId="4D3C2CB0" w14:textId="77777777" w:rsidR="00027D4B" w:rsidRPr="00EF7397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sz w:val="22"/>
                      <w:szCs w:val="22"/>
                    </w:rPr>
                    <w:t>Plótinosz: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A Jóról vagy az Egyről, in: Plótinosz: </w:t>
                  </w:r>
                  <w:r w:rsidRPr="00EF7397">
                    <w:rPr>
                      <w:rFonts w:ascii="Garamond" w:hAnsi="Garamond"/>
                      <w:i/>
                      <w:sz w:val="22"/>
                      <w:szCs w:val="22"/>
                    </w:rPr>
                    <w:t>Az Egyről, a szellemről és a lélekről. Válogatott írások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, ford. Horváth Judit és Perczel István, Európa Könyvkiadó, Budapest, 1986. 327-349. o. (= 23 o.)</w:t>
                  </w:r>
                </w:p>
              </w:tc>
            </w:tr>
            <w:tr w:rsidR="00027D4B" w:rsidRPr="00EF7397" w14:paraId="7E64E42C" w14:textId="77777777" w:rsidTr="006D77C5">
              <w:trPr>
                <w:cantSplit/>
                <w:trHeight w:val="403"/>
                <w:jc w:val="center"/>
              </w:trPr>
              <w:tc>
                <w:tcPr>
                  <w:tcW w:w="7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4CE34" w14:textId="77777777" w:rsidR="00027D4B" w:rsidRPr="00EF7397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sz w:val="22"/>
                      <w:szCs w:val="22"/>
                    </w:rPr>
                    <w:t>Augustinus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: </w:t>
                  </w:r>
                  <w:r w:rsidRPr="00EF7397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Vallomások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X. könyv, Budapest, Gondolat, 1982. 277—343. o. </w:t>
                  </w:r>
                </w:p>
                <w:p w14:paraId="34B77DE1" w14:textId="77777777" w:rsidR="00027D4B" w:rsidRPr="00EF7397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(= 66 o.)</w:t>
                  </w:r>
                </w:p>
              </w:tc>
            </w:tr>
            <w:tr w:rsidR="00027D4B" w:rsidRPr="00EF7397" w14:paraId="2C4AE1D8" w14:textId="77777777" w:rsidTr="006D77C5">
              <w:trPr>
                <w:cantSplit/>
                <w:trHeight w:val="403"/>
                <w:jc w:val="center"/>
              </w:trPr>
              <w:tc>
                <w:tcPr>
                  <w:tcW w:w="7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2581A" w14:textId="77777777" w:rsidR="00027D4B" w:rsidRPr="00EF7397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Aquinói Tamás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: Summa </w:t>
                  </w:r>
                  <w:proofErr w:type="spellStart"/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Theologiae</w:t>
                  </w:r>
                  <w:proofErr w:type="spellEnd"/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, Első rész, I. kérdés 1., 2., 5., 7. szakasz, II. kérdés, 1-3. </w:t>
                  </w:r>
                  <w:proofErr w:type="gramStart"/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szakasz in</w:t>
                  </w:r>
                  <w:proofErr w:type="gramEnd"/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: Neotomizmus, Tankönyvkiadó, Budapest, 1978. 13-24. o. (= 12 o.)</w:t>
                  </w:r>
                </w:p>
              </w:tc>
            </w:tr>
            <w:tr w:rsidR="00027D4B" w:rsidRPr="00EF7397" w14:paraId="1E842BF6" w14:textId="77777777" w:rsidTr="006D77C5">
              <w:trPr>
                <w:cantSplit/>
                <w:trHeight w:val="374"/>
                <w:jc w:val="center"/>
              </w:trPr>
              <w:tc>
                <w:tcPr>
                  <w:tcW w:w="7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6F3CF" w14:textId="77777777" w:rsidR="006A0049" w:rsidRPr="00EF7397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EF7397">
                    <w:rPr>
                      <w:rFonts w:ascii="Garamond" w:hAnsi="Garamond"/>
                      <w:b/>
                      <w:sz w:val="22"/>
                      <w:szCs w:val="22"/>
                    </w:rPr>
                    <w:t>Ficino</w:t>
                  </w:r>
                  <w:proofErr w:type="spellEnd"/>
                  <w:r w:rsidRPr="00EF7397">
                    <w:rPr>
                      <w:rFonts w:ascii="Garamond" w:hAnsi="Garamond"/>
                      <w:b/>
                      <w:sz w:val="22"/>
                      <w:szCs w:val="22"/>
                    </w:rPr>
                    <w:t>: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EF7397">
                    <w:rPr>
                      <w:rFonts w:ascii="Garamond" w:hAnsi="Garamond"/>
                      <w:i/>
                      <w:sz w:val="22"/>
                      <w:szCs w:val="22"/>
                    </w:rPr>
                    <w:t xml:space="preserve">A szerelemről. Kommentár Platón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A lakoma</w:t>
                  </w:r>
                  <w:r w:rsidRPr="00EF7397">
                    <w:rPr>
                      <w:rFonts w:ascii="Garamond" w:hAnsi="Garamond"/>
                      <w:i/>
                      <w:sz w:val="22"/>
                      <w:szCs w:val="22"/>
                    </w:rPr>
                    <w:t xml:space="preserve"> című művéhez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. Budapest, </w:t>
                  </w:r>
                  <w:proofErr w:type="spellStart"/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Arcticus</w:t>
                  </w:r>
                  <w:proofErr w:type="spellEnd"/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Kiadó, 2001. 8-14. o. és 65-101. o. (= 43 o.)</w:t>
                  </w:r>
                </w:p>
              </w:tc>
            </w:tr>
          </w:tbl>
          <w:p w14:paraId="4F973516" w14:textId="77777777" w:rsidR="00027D4B" w:rsidRPr="00EF7397" w:rsidRDefault="00027D4B" w:rsidP="00EF7397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34489D1" w14:textId="77777777" w:rsidR="00027D4B" w:rsidRPr="00EF7397" w:rsidRDefault="00027D4B" w:rsidP="00EF7397">
      <w:pPr>
        <w:jc w:val="both"/>
        <w:rPr>
          <w:rFonts w:ascii="Garamond" w:hAnsi="Garamond"/>
          <w:color w:val="0000FF"/>
          <w:sz w:val="22"/>
          <w:szCs w:val="22"/>
        </w:rPr>
      </w:pPr>
    </w:p>
    <w:p w14:paraId="7767D916" w14:textId="77777777" w:rsidR="00306EA6" w:rsidRPr="00EF7397" w:rsidRDefault="00306EA6" w:rsidP="00EF7397">
      <w:pPr>
        <w:jc w:val="both"/>
        <w:rPr>
          <w:rFonts w:ascii="Garamond" w:hAnsi="Garamond"/>
          <w:sz w:val="22"/>
          <w:szCs w:val="22"/>
        </w:rPr>
      </w:pPr>
    </w:p>
    <w:sectPr w:rsidR="00306EA6" w:rsidRPr="00EF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5A30E" w14:textId="77777777" w:rsidR="00DC7458" w:rsidRDefault="00DC7458" w:rsidP="0010638A">
      <w:r>
        <w:separator/>
      </w:r>
    </w:p>
  </w:endnote>
  <w:endnote w:type="continuationSeparator" w:id="0">
    <w:p w14:paraId="37BCD630" w14:textId="77777777" w:rsidR="00DC7458" w:rsidRDefault="00DC7458" w:rsidP="0010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543A3" w14:textId="77777777" w:rsidR="00DC7458" w:rsidRDefault="00DC7458" w:rsidP="0010638A">
      <w:r>
        <w:separator/>
      </w:r>
    </w:p>
  </w:footnote>
  <w:footnote w:type="continuationSeparator" w:id="0">
    <w:p w14:paraId="54F7646A" w14:textId="77777777" w:rsidR="00DC7458" w:rsidRDefault="00DC7458" w:rsidP="0010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7A89"/>
    <w:multiLevelType w:val="hybridMultilevel"/>
    <w:tmpl w:val="08B0A022"/>
    <w:lvl w:ilvl="0" w:tplc="37B69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4D"/>
    <w:rsid w:val="00027D4B"/>
    <w:rsid w:val="00031275"/>
    <w:rsid w:val="000327B7"/>
    <w:rsid w:val="000F0DCE"/>
    <w:rsid w:val="0010638A"/>
    <w:rsid w:val="001951B1"/>
    <w:rsid w:val="001B16CD"/>
    <w:rsid w:val="001C3CBF"/>
    <w:rsid w:val="002A24A1"/>
    <w:rsid w:val="002B7EE9"/>
    <w:rsid w:val="002E5AD8"/>
    <w:rsid w:val="002F291E"/>
    <w:rsid w:val="002F32E5"/>
    <w:rsid w:val="00306EA6"/>
    <w:rsid w:val="003523B4"/>
    <w:rsid w:val="00363D3A"/>
    <w:rsid w:val="003C0903"/>
    <w:rsid w:val="0045304D"/>
    <w:rsid w:val="004A16CF"/>
    <w:rsid w:val="004A6C5F"/>
    <w:rsid w:val="004E0368"/>
    <w:rsid w:val="00502CEE"/>
    <w:rsid w:val="00507C69"/>
    <w:rsid w:val="00552CB2"/>
    <w:rsid w:val="005C2867"/>
    <w:rsid w:val="00684E6B"/>
    <w:rsid w:val="00695AB1"/>
    <w:rsid w:val="006A0049"/>
    <w:rsid w:val="006A7A8A"/>
    <w:rsid w:val="006C2333"/>
    <w:rsid w:val="006D56F1"/>
    <w:rsid w:val="006D77C5"/>
    <w:rsid w:val="0071673E"/>
    <w:rsid w:val="0072573D"/>
    <w:rsid w:val="007F1B1B"/>
    <w:rsid w:val="008468AD"/>
    <w:rsid w:val="00866CF5"/>
    <w:rsid w:val="00881F64"/>
    <w:rsid w:val="00950AEA"/>
    <w:rsid w:val="0095217F"/>
    <w:rsid w:val="00997191"/>
    <w:rsid w:val="009A4D55"/>
    <w:rsid w:val="009A534D"/>
    <w:rsid w:val="009C4BCC"/>
    <w:rsid w:val="009D6C52"/>
    <w:rsid w:val="009F100D"/>
    <w:rsid w:val="00A253A4"/>
    <w:rsid w:val="00A33FBC"/>
    <w:rsid w:val="00A636CE"/>
    <w:rsid w:val="00B2366E"/>
    <w:rsid w:val="00B64CCB"/>
    <w:rsid w:val="00B95790"/>
    <w:rsid w:val="00B97074"/>
    <w:rsid w:val="00BB6CFE"/>
    <w:rsid w:val="00C02E90"/>
    <w:rsid w:val="00C5477C"/>
    <w:rsid w:val="00C749A7"/>
    <w:rsid w:val="00CB2820"/>
    <w:rsid w:val="00CC305A"/>
    <w:rsid w:val="00CD1767"/>
    <w:rsid w:val="00D655F6"/>
    <w:rsid w:val="00DC7458"/>
    <w:rsid w:val="00DE6A60"/>
    <w:rsid w:val="00E37EC3"/>
    <w:rsid w:val="00EF7397"/>
    <w:rsid w:val="00F67C4C"/>
    <w:rsid w:val="00F734BD"/>
    <w:rsid w:val="00FC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24E00"/>
  <w14:defaultImageDpi w14:val="0"/>
  <w15:docId w15:val="{54E282CC-2579-4C81-9E86-44B6318D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FC3BD9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FC3B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9C4BCC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2F3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1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359058325?pwd=MU5CZUppbk1lWWI4REFac2Rwaldi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2767</Characters>
  <Application>Microsoft Office Word</Application>
  <DocSecurity>0</DocSecurity>
  <Lines>23</Lines>
  <Paragraphs>6</Paragraphs>
  <ScaleCrop>false</ScaleCrop>
  <Company>Philolaos Publishing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Szlancsok Margit</cp:lastModifiedBy>
  <cp:revision>2</cp:revision>
  <cp:lastPrinted>2005-09-11T23:19:00Z</cp:lastPrinted>
  <dcterms:created xsi:type="dcterms:W3CDTF">2021-02-08T11:13:00Z</dcterms:created>
  <dcterms:modified xsi:type="dcterms:W3CDTF">2021-02-08T11:13:00Z</dcterms:modified>
</cp:coreProperties>
</file>