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844153">
        <w:tc>
          <w:tcPr>
            <w:tcW w:w="9212" w:type="dxa"/>
          </w:tcPr>
          <w:p w:rsidR="00205778" w:rsidRPr="008454E5" w:rsidRDefault="00DB6C0C" w:rsidP="00DB6C0C">
            <w:r>
              <w:rPr>
                <w:b/>
              </w:rPr>
              <w:t>A k</w:t>
            </w:r>
            <w:r w:rsidR="00205778" w:rsidRPr="008E3C1C">
              <w:rPr>
                <w:b/>
              </w:rPr>
              <w:t>urzus kódja</w:t>
            </w:r>
            <w:r>
              <w:rPr>
                <w:b/>
              </w:rPr>
              <w:t>(</w:t>
            </w:r>
            <w:r w:rsidR="0076691D">
              <w:rPr>
                <w:b/>
              </w:rPr>
              <w:t>i</w:t>
            </w:r>
            <w:r>
              <w:rPr>
                <w:b/>
              </w:rPr>
              <w:t>)</w:t>
            </w:r>
            <w:r w:rsidR="00205778" w:rsidRPr="008E3C1C">
              <w:rPr>
                <w:b/>
              </w:rPr>
              <w:t>:</w:t>
            </w:r>
            <w:r w:rsidR="00113D05">
              <w:t xml:space="preserve"> </w:t>
            </w:r>
            <w:r w:rsidR="003C2F12" w:rsidRPr="003C2F12">
              <w:t>BBN-FIL18-235/01 BBN-FIL-235/02 BMA-FILD-235/02</w:t>
            </w:r>
          </w:p>
        </w:tc>
      </w:tr>
      <w:tr w:rsidR="00205778" w:rsidTr="00844153">
        <w:tc>
          <w:tcPr>
            <w:tcW w:w="9212" w:type="dxa"/>
          </w:tcPr>
          <w:p w:rsidR="00205778" w:rsidRDefault="00DB6C0C" w:rsidP="00DB6C0C">
            <w:r>
              <w:rPr>
                <w:b/>
              </w:rPr>
              <w:t>A k</w:t>
            </w:r>
            <w:r w:rsidR="00205778" w:rsidRPr="008E3C1C">
              <w:rPr>
                <w:b/>
              </w:rPr>
              <w:t>urzus megnevezése</w:t>
            </w:r>
            <w:r w:rsidR="00205778">
              <w:t>:</w:t>
            </w:r>
            <w:r w:rsidR="001423EF">
              <w:t xml:space="preserve"> </w:t>
            </w:r>
            <w:r w:rsidR="008454E5">
              <w:t>Kant filozófiája</w:t>
            </w:r>
          </w:p>
        </w:tc>
      </w:tr>
      <w:tr w:rsidR="00205778" w:rsidTr="00844153">
        <w:tc>
          <w:tcPr>
            <w:tcW w:w="9212" w:type="dxa"/>
          </w:tcPr>
          <w:p w:rsidR="00205778" w:rsidRDefault="00DB6C0C" w:rsidP="00DB6C0C">
            <w:r>
              <w:rPr>
                <w:b/>
              </w:rPr>
              <w:t>A k</w:t>
            </w:r>
            <w:r w:rsidR="00D439CA" w:rsidRPr="008E3C1C">
              <w:rPr>
                <w:b/>
              </w:rPr>
              <w:t>urzus megnevezése angolul</w:t>
            </w:r>
            <w:r w:rsidR="00737B5D">
              <w:t>:</w:t>
            </w:r>
            <w:r w:rsidR="001423EF">
              <w:t xml:space="preserve"> </w:t>
            </w:r>
            <w:proofErr w:type="spellStart"/>
            <w:r w:rsidR="008454E5">
              <w:t>Kant’s</w:t>
            </w:r>
            <w:proofErr w:type="spellEnd"/>
            <w:r w:rsidR="008454E5">
              <w:t xml:space="preserve"> </w:t>
            </w:r>
            <w:proofErr w:type="spellStart"/>
            <w:r w:rsidR="008454E5">
              <w:t>Philosophy</w:t>
            </w:r>
            <w:proofErr w:type="spellEnd"/>
          </w:p>
        </w:tc>
      </w:tr>
      <w:tr w:rsidR="00F2521B" w:rsidTr="00844153">
        <w:tc>
          <w:tcPr>
            <w:tcW w:w="9212" w:type="dxa"/>
          </w:tcPr>
          <w:p w:rsidR="00F2521B" w:rsidRDefault="00DB6C0C" w:rsidP="00DB6C0C">
            <w:pPr>
              <w:suppressAutoHyphens/>
            </w:pPr>
            <w:r>
              <w:rPr>
                <w:b/>
              </w:rPr>
              <w:t>A k</w:t>
            </w:r>
            <w:r w:rsidR="00F2521B" w:rsidRPr="008E3C1C">
              <w:rPr>
                <w:b/>
              </w:rPr>
              <w:t>urzus előadója</w:t>
            </w:r>
            <w:r w:rsidR="00F2521B">
              <w:t>:</w:t>
            </w:r>
            <w:r w:rsidR="001423EF">
              <w:t xml:space="preserve"> </w:t>
            </w:r>
            <w:r w:rsidR="008454E5">
              <w:t>Ullmann Tamás</w:t>
            </w:r>
          </w:p>
        </w:tc>
      </w:tr>
      <w:tr w:rsidR="0055341A" w:rsidTr="00844153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DB6C0C" w:rsidRDefault="00DB6C0C" w:rsidP="00FF6CDC">
            <w:pPr>
              <w:rPr>
                <w:b/>
              </w:rPr>
            </w:pPr>
          </w:p>
          <w:p w:rsidR="001423EF" w:rsidRDefault="00DB6C0C" w:rsidP="00FF6CDC">
            <w:bookmarkStart w:id="0" w:name="_GoBack"/>
            <w:r>
              <w:rPr>
                <w:b/>
              </w:rPr>
              <w:t>Oktatás</w:t>
            </w:r>
            <w:r w:rsidR="0055341A" w:rsidRPr="008E3C1C">
              <w:rPr>
                <w:b/>
              </w:rPr>
              <w:t xml:space="preserve"> célja</w:t>
            </w:r>
            <w:r w:rsidR="008E3C1C">
              <w:t>:</w:t>
            </w:r>
          </w:p>
          <w:p w:rsidR="008454E5" w:rsidRPr="003341CE" w:rsidRDefault="008454E5" w:rsidP="008454E5">
            <w:r>
              <w:t xml:space="preserve">A filozófia szakosok számára meghirdetett óra témája Kant kritikai filozófiájának bemutatása, főbb műveiből vett részletek elemzése. Az óra szövegolvasásra épül. A félév során elolvassuk A tiszta és kritikája, Az erkölcsfilozófia alapvetése és Az </w:t>
            </w:r>
            <w:proofErr w:type="spellStart"/>
            <w:r>
              <w:t>ítélőerő</w:t>
            </w:r>
            <w:proofErr w:type="spellEnd"/>
            <w:r>
              <w:t xml:space="preserve"> kritikája című művek legfontosabb részeit. </w:t>
            </w:r>
          </w:p>
          <w:p w:rsidR="00DB6C0C" w:rsidRDefault="00DB6C0C" w:rsidP="00DB6C0C">
            <w:pPr>
              <w:rPr>
                <w:b/>
              </w:rPr>
            </w:pPr>
          </w:p>
          <w:p w:rsidR="00DB6C0C" w:rsidRPr="008E3C1C" w:rsidRDefault="00DB6C0C" w:rsidP="00DB6C0C">
            <w:pPr>
              <w:rPr>
                <w:b/>
              </w:rPr>
            </w:pPr>
            <w:r>
              <w:rPr>
                <w:b/>
              </w:rPr>
              <w:t>Tantárgy tartalma</w:t>
            </w:r>
            <w:r w:rsidRPr="008E3C1C">
              <w:rPr>
                <w:b/>
              </w:rPr>
              <w:t>:</w:t>
            </w:r>
          </w:p>
          <w:p w:rsidR="00DB6C0C" w:rsidRDefault="008454E5" w:rsidP="00FF6CDC">
            <w:r>
              <w:t>Kant: A tiszta ész kritikája</w:t>
            </w:r>
          </w:p>
          <w:p w:rsidR="008454E5" w:rsidRDefault="008454E5" w:rsidP="00FF6CDC">
            <w:r>
              <w:t>Kant: Az erkölcsfilozófia alapvetése</w:t>
            </w:r>
          </w:p>
          <w:p w:rsidR="008454E5" w:rsidRDefault="008454E5" w:rsidP="00FF6CDC">
            <w:r>
              <w:t xml:space="preserve">Kant: Az </w:t>
            </w:r>
            <w:proofErr w:type="spellStart"/>
            <w:r>
              <w:t>ítélőerő</w:t>
            </w:r>
            <w:proofErr w:type="spellEnd"/>
            <w:r>
              <w:t xml:space="preserve"> kritikája</w:t>
            </w:r>
          </w:p>
          <w:p w:rsidR="00DB6C0C" w:rsidRDefault="00DB6C0C" w:rsidP="00DB6C0C">
            <w:pPr>
              <w:rPr>
                <w:b/>
              </w:rPr>
            </w:pPr>
          </w:p>
          <w:p w:rsidR="00DB6C0C" w:rsidRDefault="00DB6C0C" w:rsidP="00DB6C0C">
            <w:pPr>
              <w:rPr>
                <w:b/>
              </w:rPr>
            </w:pPr>
            <w:r>
              <w:rPr>
                <w:b/>
              </w:rPr>
              <w:t>Számonkérési és értékelési rendszere:</w:t>
            </w:r>
          </w:p>
          <w:p w:rsidR="00DB6C0C" w:rsidRPr="008E3C1C" w:rsidRDefault="008454E5" w:rsidP="00FF6CDC">
            <w:r>
              <w:t>A félév során két zárthelyi dolgozat keretében ellenőrizzük a tanultakat.</w:t>
            </w:r>
          </w:p>
          <w:p w:rsidR="00DB6C0C" w:rsidRDefault="00DB6C0C" w:rsidP="00DB6C0C">
            <w:pPr>
              <w:rPr>
                <w:b/>
              </w:rPr>
            </w:pPr>
          </w:p>
          <w:p w:rsidR="00DB6C0C" w:rsidRPr="008E3C1C" w:rsidRDefault="00DB6C0C" w:rsidP="00DB6C0C">
            <w:pPr>
              <w:rPr>
                <w:b/>
              </w:rPr>
            </w:pPr>
            <w:r w:rsidRPr="008E3C1C">
              <w:rPr>
                <w:b/>
              </w:rPr>
              <w:t>Kötelező irodalom:</w:t>
            </w:r>
          </w:p>
          <w:p w:rsidR="00DB6C0C" w:rsidRDefault="001E34FC" w:rsidP="00DB6C0C">
            <w:pPr>
              <w:jc w:val="both"/>
            </w:pPr>
            <w:r>
              <w:t>Bo</w:t>
            </w:r>
            <w:r w:rsidR="008454E5">
              <w:t>ros Gábor (szerk.): Filozófia. Budapest, Akadémiai, 2007.</w:t>
            </w:r>
          </w:p>
          <w:p w:rsidR="00DB6C0C" w:rsidRDefault="00DB6C0C" w:rsidP="00DB6C0C">
            <w:pPr>
              <w:jc w:val="both"/>
            </w:pPr>
          </w:p>
          <w:p w:rsidR="00DB6C0C" w:rsidRDefault="00DB6C0C" w:rsidP="00DB6C0C">
            <w:pPr>
              <w:jc w:val="both"/>
              <w:rPr>
                <w:b/>
              </w:rPr>
            </w:pPr>
            <w:r w:rsidRPr="008E3C1C">
              <w:rPr>
                <w:b/>
              </w:rPr>
              <w:t>Ajánlott irodalom:</w:t>
            </w:r>
          </w:p>
          <w:p w:rsidR="008454E5" w:rsidRPr="008E3C1C" w:rsidRDefault="008454E5" w:rsidP="00DB6C0C">
            <w:pPr>
              <w:jc w:val="both"/>
              <w:rPr>
                <w:b/>
              </w:rPr>
            </w:pPr>
          </w:p>
          <w:p w:rsidR="0055341A" w:rsidRDefault="008454E5" w:rsidP="00FF6CDC">
            <w:pPr>
              <w:rPr>
                <w:spacing w:val="-3"/>
              </w:rPr>
            </w:pPr>
            <w:r>
              <w:rPr>
                <w:spacing w:val="-3"/>
              </w:rPr>
              <w:t>Tengelyi László: Kant. Budapest, Kossuth, 1988.</w:t>
            </w:r>
          </w:p>
          <w:bookmarkEnd w:id="0"/>
          <w:p w:rsidR="001E34FC" w:rsidRDefault="001E34FC" w:rsidP="00FF6CDC">
            <w:pPr>
              <w:rPr>
                <w:spacing w:val="-3"/>
              </w:rPr>
            </w:pPr>
          </w:p>
        </w:tc>
      </w:tr>
    </w:tbl>
    <w:p w:rsidR="00DB6C0C" w:rsidRDefault="00DB6C0C" w:rsidP="00844153">
      <w:pPr>
        <w:rPr>
          <w:color w:val="0000FF"/>
        </w:rPr>
      </w:pPr>
    </w:p>
    <w:sectPr w:rsidR="00DB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13D05"/>
    <w:rsid w:val="001423EF"/>
    <w:rsid w:val="00186C7B"/>
    <w:rsid w:val="001E34FC"/>
    <w:rsid w:val="00205778"/>
    <w:rsid w:val="00207167"/>
    <w:rsid w:val="00221382"/>
    <w:rsid w:val="002223AD"/>
    <w:rsid w:val="00226E48"/>
    <w:rsid w:val="002A130D"/>
    <w:rsid w:val="00361AD6"/>
    <w:rsid w:val="00397EE7"/>
    <w:rsid w:val="003C2F12"/>
    <w:rsid w:val="003F2971"/>
    <w:rsid w:val="004B33AB"/>
    <w:rsid w:val="0055341A"/>
    <w:rsid w:val="00622D9A"/>
    <w:rsid w:val="006E3DA0"/>
    <w:rsid w:val="00737B5D"/>
    <w:rsid w:val="0076691D"/>
    <w:rsid w:val="00787E1C"/>
    <w:rsid w:val="00797C7B"/>
    <w:rsid w:val="007A72E7"/>
    <w:rsid w:val="007C12C5"/>
    <w:rsid w:val="007C6D9B"/>
    <w:rsid w:val="008253DB"/>
    <w:rsid w:val="00844153"/>
    <w:rsid w:val="008454E5"/>
    <w:rsid w:val="008E3C1C"/>
    <w:rsid w:val="00990A49"/>
    <w:rsid w:val="00996DD8"/>
    <w:rsid w:val="009B1944"/>
    <w:rsid w:val="00A372F7"/>
    <w:rsid w:val="00A64157"/>
    <w:rsid w:val="00B63E0A"/>
    <w:rsid w:val="00B67663"/>
    <w:rsid w:val="00B75E9B"/>
    <w:rsid w:val="00BC532B"/>
    <w:rsid w:val="00CA522C"/>
    <w:rsid w:val="00D05FF3"/>
    <w:rsid w:val="00D439CA"/>
    <w:rsid w:val="00DB6C0C"/>
    <w:rsid w:val="00DE2863"/>
    <w:rsid w:val="00E56511"/>
    <w:rsid w:val="00E6609E"/>
    <w:rsid w:val="00E87C60"/>
    <w:rsid w:val="00EC7091"/>
    <w:rsid w:val="00F1538A"/>
    <w:rsid w:val="00F2521B"/>
    <w:rsid w:val="00FE25F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F9022-21BD-417B-BEA0-4D84F4E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2020-01-31T22:11:00Z</dcterms:created>
  <dcterms:modified xsi:type="dcterms:W3CDTF">2020-01-31T22:11:00Z</dcterms:modified>
</cp:coreProperties>
</file>