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A6" w:rsidRDefault="00306E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306EA6">
        <w:tc>
          <w:tcPr>
            <w:tcW w:w="9212" w:type="dxa"/>
          </w:tcPr>
          <w:p w:rsidR="00306EA6" w:rsidRDefault="00B2366E" w:rsidP="00027D4B">
            <w:r>
              <w:t xml:space="preserve">A kurzus kódja: </w:t>
            </w:r>
            <w:r w:rsidR="00FC3BD9">
              <w:t>BBN-</w:t>
            </w:r>
            <w:r w:rsidR="00507C69">
              <w:t>XFI-101/</w:t>
            </w:r>
            <w:r w:rsidR="00027D4B">
              <w:t>A BBN-XFI11-101/a BBN-XFI19-101/a</w:t>
            </w:r>
            <w:r w:rsidR="00A253A4">
              <w:t xml:space="preserve"> </w:t>
            </w:r>
            <w:r w:rsidR="00A253A4" w:rsidRPr="00A253A4">
              <w:t>OT-XFI-101</w:t>
            </w:r>
            <w:bookmarkStart w:id="0" w:name="_GoBack"/>
            <w:bookmarkEnd w:id="0"/>
          </w:p>
        </w:tc>
      </w:tr>
      <w:tr w:rsidR="00306EA6">
        <w:tc>
          <w:tcPr>
            <w:tcW w:w="9212" w:type="dxa"/>
          </w:tcPr>
          <w:p w:rsidR="00306EA6" w:rsidRDefault="00306EA6" w:rsidP="001C3CBF">
            <w:r>
              <w:t xml:space="preserve">A kurzus </w:t>
            </w:r>
            <w:r w:rsidR="006D56F1">
              <w:t>címe</w:t>
            </w:r>
            <w:r>
              <w:t xml:space="preserve">: </w:t>
            </w:r>
            <w:r w:rsidR="00507C69">
              <w:t xml:space="preserve">Filozófiatörténet </w:t>
            </w:r>
            <w:r w:rsidR="0095217F">
              <w:t>a kezdetektől a reneszánsz korig</w:t>
            </w:r>
          </w:p>
        </w:tc>
      </w:tr>
      <w:tr w:rsidR="00950AEA">
        <w:tc>
          <w:tcPr>
            <w:tcW w:w="9212" w:type="dxa"/>
          </w:tcPr>
          <w:p w:rsidR="00950AEA" w:rsidRDefault="00950AEA">
            <w:r>
              <w:t xml:space="preserve">A kurzus </w:t>
            </w:r>
            <w:r w:rsidR="006D56F1">
              <w:t>címe</w:t>
            </w:r>
            <w:r w:rsidR="007F1B1B">
              <w:t xml:space="preserve"> (</w:t>
            </w:r>
            <w:r>
              <w:t>angolul</w:t>
            </w:r>
            <w:r w:rsidR="007F1B1B">
              <w:t>)</w:t>
            </w:r>
            <w:r>
              <w:t xml:space="preserve">: </w:t>
            </w:r>
            <w:r w:rsidR="001B16CD">
              <w:t>Introduction to the history of philosophy</w:t>
            </w:r>
            <w:r w:rsidR="0095217F">
              <w:t>. Plato to Ficino</w:t>
            </w:r>
          </w:p>
        </w:tc>
      </w:tr>
      <w:tr w:rsidR="00306EA6">
        <w:tc>
          <w:tcPr>
            <w:tcW w:w="9212" w:type="dxa"/>
          </w:tcPr>
          <w:p w:rsidR="00306EA6" w:rsidRDefault="00306EA6" w:rsidP="00BB6CFE">
            <w:r>
              <w:t xml:space="preserve">A kurzus előadója: </w:t>
            </w:r>
            <w:r w:rsidR="00BB6CFE">
              <w:t>Bene László</w:t>
            </w:r>
          </w:p>
        </w:tc>
      </w:tr>
      <w:tr w:rsidR="00306EA6">
        <w:tc>
          <w:tcPr>
            <w:tcW w:w="9212" w:type="dxa"/>
          </w:tcPr>
          <w:p w:rsidR="0045304D" w:rsidRDefault="008468AD" w:rsidP="00BB6CFE">
            <w:r>
              <w:t xml:space="preserve">A kurzus helye és ideje: </w:t>
            </w:r>
            <w:r w:rsidR="005C2867">
              <w:t>MUK 4/</w:t>
            </w:r>
            <w:r w:rsidR="0095217F">
              <w:t>i Bence-terem (228.)</w:t>
            </w:r>
            <w:r w:rsidR="00E37EC3">
              <w:t xml:space="preserve">, </w:t>
            </w:r>
            <w:r w:rsidR="00BB6CFE">
              <w:t>Csütörtök 8:3</w:t>
            </w:r>
            <w:r w:rsidR="001B16CD">
              <w:t>0</w:t>
            </w:r>
            <w:r w:rsidR="00027D4B">
              <w:t>-10:00</w:t>
            </w:r>
          </w:p>
        </w:tc>
      </w:tr>
      <w:tr w:rsidR="0045304D">
        <w:tc>
          <w:tcPr>
            <w:tcW w:w="9212" w:type="dxa"/>
          </w:tcPr>
          <w:p w:rsidR="0045304D" w:rsidRPr="0045304D" w:rsidRDefault="0045304D" w:rsidP="00BB6CFE">
            <w:pPr>
              <w:rPr>
                <w:b/>
              </w:rPr>
            </w:pPr>
            <w:r w:rsidRPr="0045304D">
              <w:rPr>
                <w:b/>
              </w:rPr>
              <w:t>A félév első órája: február 13.</w:t>
            </w:r>
          </w:p>
        </w:tc>
      </w:tr>
    </w:tbl>
    <w:p w:rsidR="00306EA6" w:rsidRDefault="00306E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027D4B" w:rsidTr="00027D4B">
        <w:tc>
          <w:tcPr>
            <w:tcW w:w="9062" w:type="dxa"/>
          </w:tcPr>
          <w:p w:rsidR="00027D4B" w:rsidRPr="00027D4B" w:rsidRDefault="00027D4B" w:rsidP="006D77C5">
            <w:pPr>
              <w:rPr>
                <w:u w:val="single"/>
              </w:rPr>
            </w:pPr>
            <w:r w:rsidRPr="00027D4B">
              <w:rPr>
                <w:u w:val="single"/>
              </w:rPr>
              <w:t>A kurzus leírása, tematikája:</w:t>
            </w:r>
          </w:p>
          <w:p w:rsidR="00027D4B" w:rsidRDefault="00027D4B" w:rsidP="006D77C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Első éves hallgatók számára meghirdetett előadás, mely megpróbál bevezetni a filozófiatör</w:t>
            </w:r>
            <w:r>
              <w:rPr>
                <w:rFonts w:ascii="Times" w:hAnsi="Times" w:cs="Times"/>
              </w:rPr>
              <w:softHyphen/>
              <w:t>ténet klasszikus szövegeinek tanulmányozásába. A félév írásbeli vizsgával zárul.</w:t>
            </w:r>
          </w:p>
          <w:p w:rsidR="00027D4B" w:rsidRPr="009C4BCC" w:rsidRDefault="00027D4B" w:rsidP="006D77C5">
            <w:pPr>
              <w:pStyle w:val="NormlWeb"/>
              <w:spacing w:before="0" w:beforeAutospacing="0" w:after="0" w:afterAutospacing="0"/>
              <w:rPr>
                <w:i/>
                <w:color w:val="000000"/>
                <w:sz w:val="27"/>
                <w:szCs w:val="27"/>
              </w:rPr>
            </w:pPr>
            <w:r w:rsidRPr="009C4BCC">
              <w:rPr>
                <w:i/>
                <w:color w:val="000000"/>
                <w:sz w:val="27"/>
                <w:szCs w:val="27"/>
              </w:rPr>
              <w:t>Részletek olvasása és elemzése a következő művekből:</w:t>
            </w:r>
          </w:p>
          <w:p w:rsidR="00027D4B" w:rsidRDefault="00027D4B" w:rsidP="006D77C5">
            <w:pPr>
              <w:pStyle w:val="Norm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Platón: Az állam</w:t>
            </w:r>
          </w:p>
          <w:p w:rsidR="00027D4B" w:rsidRDefault="00027D4B" w:rsidP="006D77C5">
            <w:pPr>
              <w:pStyle w:val="Norm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Platón: A lakoma</w:t>
            </w:r>
          </w:p>
          <w:p w:rsidR="00027D4B" w:rsidRDefault="00027D4B" w:rsidP="006D77C5">
            <w:pPr>
              <w:pStyle w:val="Norm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Arisztotelész: Nikomakhoszi etika</w:t>
            </w:r>
          </w:p>
          <w:p w:rsidR="00027D4B" w:rsidRDefault="00027D4B" w:rsidP="006D77C5">
            <w:pPr>
              <w:pStyle w:val="Norm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Plótinosz: Enneászok</w:t>
            </w:r>
          </w:p>
          <w:p w:rsidR="00027D4B" w:rsidRDefault="00027D4B" w:rsidP="006D77C5">
            <w:pPr>
              <w:pStyle w:val="Norm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Augustinus: Vallomások</w:t>
            </w:r>
          </w:p>
          <w:p w:rsidR="00027D4B" w:rsidRDefault="00027D4B" w:rsidP="006D77C5">
            <w:pPr>
              <w:pStyle w:val="Norm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Aquinói tamás: Summa theologica</w:t>
            </w:r>
          </w:p>
          <w:p w:rsidR="00027D4B" w:rsidRDefault="00027D4B" w:rsidP="006D77C5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Ficino: A szerelemről</w:t>
            </w:r>
          </w:p>
          <w:p w:rsidR="00027D4B" w:rsidRDefault="00027D4B" w:rsidP="006D77C5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</w:p>
          <w:p w:rsidR="00027D4B" w:rsidRPr="00027D4B" w:rsidRDefault="00027D4B" w:rsidP="00027D4B">
            <w:pPr>
              <w:rPr>
                <w:u w:val="single"/>
              </w:rPr>
            </w:pPr>
            <w:r w:rsidRPr="00027D4B">
              <w:rPr>
                <w:u w:val="single"/>
              </w:rPr>
              <w:t>A kurzushoz tartozó kötelező irodalom: (összesen 469 oldal)</w:t>
            </w:r>
          </w:p>
          <w:tbl>
            <w:tblPr>
              <w:tblW w:w="0" w:type="auto"/>
              <w:jc w:val="center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7787"/>
            </w:tblGrid>
            <w:tr w:rsidR="00027D4B" w:rsidRPr="00695AB1" w:rsidTr="006D77C5">
              <w:trPr>
                <w:cantSplit/>
                <w:trHeight w:val="403"/>
                <w:jc w:val="center"/>
              </w:trPr>
              <w:tc>
                <w:tcPr>
                  <w:tcW w:w="7787" w:type="dxa"/>
                </w:tcPr>
                <w:p w:rsidR="00027D4B" w:rsidRDefault="00027D4B" w:rsidP="00027D4B">
                  <w:pPr>
                    <w:rPr>
                      <w:sz w:val="20"/>
                      <w:szCs w:val="20"/>
                    </w:rPr>
                  </w:pPr>
                  <w:r w:rsidRPr="00695AB1">
                    <w:rPr>
                      <w:b/>
                      <w:bCs/>
                      <w:sz w:val="20"/>
                      <w:szCs w:val="20"/>
                    </w:rPr>
                    <w:t>Platón</w:t>
                  </w:r>
                  <w:r w:rsidRPr="00695AB1">
                    <w:rPr>
                      <w:sz w:val="20"/>
                      <w:szCs w:val="20"/>
                    </w:rPr>
                    <w:t xml:space="preserve">: Az állam. 476c-480a és 505a-518b. </w:t>
                  </w:r>
                  <w:r>
                    <w:rPr>
                      <w:sz w:val="20"/>
                      <w:szCs w:val="20"/>
                    </w:rPr>
                    <w:t>614a-</w:t>
                  </w:r>
                  <w:r w:rsidRPr="00695AB1">
                    <w:rPr>
                      <w:sz w:val="20"/>
                      <w:szCs w:val="20"/>
                    </w:rPr>
                    <w:t xml:space="preserve">in: </w:t>
                  </w:r>
                  <w:r w:rsidRPr="00C02E90">
                    <w:rPr>
                      <w:sz w:val="20"/>
                      <w:szCs w:val="20"/>
                    </w:rPr>
                    <w:t xml:space="preserve">Platón: </w:t>
                  </w:r>
                  <w:r w:rsidRPr="00C02E90">
                    <w:rPr>
                      <w:i/>
                      <w:sz w:val="20"/>
                      <w:szCs w:val="20"/>
                    </w:rPr>
                    <w:t>Összes művei</w:t>
                  </w:r>
                  <w:r w:rsidRPr="00695AB1">
                    <w:rPr>
                      <w:sz w:val="20"/>
                      <w:szCs w:val="20"/>
                    </w:rPr>
                    <w:t>. II. kötet. Európ</w:t>
                  </w:r>
                  <w:r>
                    <w:rPr>
                      <w:sz w:val="20"/>
                      <w:szCs w:val="20"/>
                    </w:rPr>
                    <w:t>a, Budapest 1984. 372-384. o.,</w:t>
                  </w:r>
                  <w:r w:rsidRPr="00695AB1">
                    <w:rPr>
                      <w:sz w:val="20"/>
                      <w:szCs w:val="20"/>
                    </w:rPr>
                    <w:t xml:space="preserve"> 436-462. o.</w:t>
                  </w:r>
                  <w:r>
                    <w:rPr>
                      <w:sz w:val="20"/>
                      <w:szCs w:val="20"/>
                    </w:rPr>
                    <w:t xml:space="preserve"> és 699-709. o.</w:t>
                  </w:r>
                  <w:r w:rsidRPr="00695AB1">
                    <w:rPr>
                      <w:sz w:val="20"/>
                      <w:szCs w:val="20"/>
                    </w:rPr>
                    <w:t xml:space="preserve"> (Tudás és vélemény, Naphasonlat, Vonalhasonlat, Barlanghasonlat</w:t>
                  </w:r>
                  <w:r>
                    <w:rPr>
                      <w:sz w:val="20"/>
                      <w:szCs w:val="20"/>
                    </w:rPr>
                    <w:t>, A pamphülai Ér látomása) -- (= 4</w:t>
                  </w:r>
                  <w:r w:rsidRPr="00695AB1">
                    <w:rPr>
                      <w:sz w:val="20"/>
                      <w:szCs w:val="20"/>
                    </w:rPr>
                    <w:t>8 o.)</w:t>
                  </w:r>
                </w:p>
                <w:p w:rsidR="00027D4B" w:rsidRDefault="00027D4B" w:rsidP="00027D4B">
                  <w:pPr>
                    <w:rPr>
                      <w:sz w:val="20"/>
                      <w:szCs w:val="20"/>
                    </w:rPr>
                  </w:pPr>
                  <w:r w:rsidRPr="00695AB1">
                    <w:rPr>
                      <w:b/>
                      <w:bCs/>
                      <w:sz w:val="20"/>
                      <w:szCs w:val="20"/>
                    </w:rPr>
                    <w:t>Platón</w:t>
                  </w:r>
                  <w:r w:rsidRPr="00695AB1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 xml:space="preserve">Menón. </w:t>
                  </w:r>
                  <w:r w:rsidRPr="00695AB1">
                    <w:rPr>
                      <w:sz w:val="20"/>
                      <w:szCs w:val="20"/>
                    </w:rPr>
                    <w:t>7</w:t>
                  </w:r>
                  <w:r>
                    <w:rPr>
                      <w:sz w:val="20"/>
                      <w:szCs w:val="20"/>
                    </w:rPr>
                    <w:t>9e</w:t>
                  </w:r>
                  <w:r w:rsidRPr="00695AB1">
                    <w:rPr>
                      <w:sz w:val="20"/>
                      <w:szCs w:val="20"/>
                    </w:rPr>
                    <w:t>-8</w:t>
                  </w:r>
                  <w:r>
                    <w:rPr>
                      <w:sz w:val="20"/>
                      <w:szCs w:val="20"/>
                    </w:rPr>
                    <w:t>6c</w:t>
                  </w:r>
                  <w:r w:rsidRPr="00695AB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in: Platón</w:t>
                  </w:r>
                  <w:r w:rsidRPr="00C02E90">
                    <w:rPr>
                      <w:i/>
                      <w:sz w:val="20"/>
                      <w:szCs w:val="20"/>
                    </w:rPr>
                    <w:t>: Összes művei.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95AB1">
                    <w:rPr>
                      <w:sz w:val="20"/>
                      <w:szCs w:val="20"/>
                    </w:rPr>
                    <w:t xml:space="preserve">I. kötet. Európa, Budapest 1984. </w:t>
                  </w:r>
                  <w:r>
                    <w:rPr>
                      <w:sz w:val="20"/>
                      <w:szCs w:val="20"/>
                    </w:rPr>
                    <w:t>670-692. o. (= 22 o.)</w:t>
                  </w:r>
                </w:p>
                <w:p w:rsidR="00027D4B" w:rsidRDefault="00027D4B" w:rsidP="00027D4B">
                  <w:pPr>
                    <w:rPr>
                      <w:sz w:val="20"/>
                      <w:szCs w:val="20"/>
                    </w:rPr>
                  </w:pPr>
                  <w:r w:rsidRPr="00695AB1">
                    <w:rPr>
                      <w:b/>
                      <w:bCs/>
                      <w:sz w:val="20"/>
                      <w:szCs w:val="20"/>
                    </w:rPr>
                    <w:t>Platón</w:t>
                  </w:r>
                  <w:r w:rsidRPr="00695AB1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>Phaidrosz</w:t>
                  </w:r>
                  <w:r w:rsidRPr="00695AB1">
                    <w:rPr>
                      <w:sz w:val="20"/>
                      <w:szCs w:val="20"/>
                    </w:rPr>
                    <w:t xml:space="preserve">. </w:t>
                  </w:r>
                  <w:r>
                    <w:rPr>
                      <w:sz w:val="20"/>
                      <w:szCs w:val="20"/>
                    </w:rPr>
                    <w:t xml:space="preserve">253c-256e in: </w:t>
                  </w:r>
                  <w:r w:rsidRPr="00695AB1">
                    <w:rPr>
                      <w:sz w:val="20"/>
                      <w:szCs w:val="20"/>
                    </w:rPr>
                    <w:t xml:space="preserve">Platón: </w:t>
                  </w:r>
                  <w:r w:rsidRPr="00C02E90">
                    <w:rPr>
                      <w:i/>
                      <w:sz w:val="20"/>
                      <w:szCs w:val="20"/>
                    </w:rPr>
                    <w:t>Összes művei</w:t>
                  </w:r>
                  <w:r w:rsidRPr="00695AB1">
                    <w:rPr>
                      <w:sz w:val="20"/>
                      <w:szCs w:val="20"/>
                    </w:rPr>
                    <w:t>. II. kötet. Európa, Budapest 1984. 372-384. o. és 436-462. o.</w:t>
                  </w:r>
                  <w:r>
                    <w:rPr>
                      <w:sz w:val="20"/>
                      <w:szCs w:val="20"/>
                    </w:rPr>
                    <w:t xml:space="preserve"> (= 4 o.)</w:t>
                  </w:r>
                </w:p>
                <w:p w:rsidR="00027D4B" w:rsidRPr="006C2333" w:rsidRDefault="00027D4B" w:rsidP="00027D4B">
                  <w:pPr>
                    <w:rPr>
                      <w:sz w:val="20"/>
                      <w:szCs w:val="20"/>
                    </w:rPr>
                  </w:pPr>
                  <w:r w:rsidRPr="00695AB1">
                    <w:rPr>
                      <w:b/>
                      <w:bCs/>
                      <w:sz w:val="20"/>
                      <w:szCs w:val="20"/>
                    </w:rPr>
                    <w:t>Platón</w:t>
                  </w:r>
                  <w:r w:rsidRPr="00695AB1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>A lakoma</w:t>
                  </w:r>
                  <w:r w:rsidRPr="00695AB1">
                    <w:rPr>
                      <w:sz w:val="20"/>
                      <w:szCs w:val="20"/>
                    </w:rPr>
                    <w:t xml:space="preserve">. </w:t>
                  </w:r>
                  <w:r>
                    <w:rPr>
                      <w:sz w:val="20"/>
                      <w:szCs w:val="20"/>
                    </w:rPr>
                    <w:t>178a—1</w:t>
                  </w:r>
                  <w:r w:rsidRPr="00695AB1">
                    <w:rPr>
                      <w:sz w:val="20"/>
                      <w:szCs w:val="20"/>
                    </w:rPr>
                    <w:t>80</w:t>
                  </w:r>
                  <w:r>
                    <w:rPr>
                      <w:sz w:val="20"/>
                      <w:szCs w:val="20"/>
                    </w:rPr>
                    <w:t>b</w:t>
                  </w:r>
                  <w:r w:rsidRPr="00695AB1">
                    <w:rPr>
                      <w:sz w:val="20"/>
                      <w:szCs w:val="20"/>
                    </w:rPr>
                    <w:t xml:space="preserve"> és </w:t>
                  </w:r>
                  <w:r>
                    <w:rPr>
                      <w:sz w:val="20"/>
                      <w:szCs w:val="20"/>
                    </w:rPr>
                    <w:t>201d</w:t>
                  </w:r>
                  <w:r w:rsidRPr="00695AB1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212b</w:t>
                  </w:r>
                  <w:r w:rsidRPr="00695AB1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(Phaidrosz beszéde, Diotima-beszéd) in: </w:t>
                  </w:r>
                  <w:r w:rsidRPr="00695AB1">
                    <w:rPr>
                      <w:sz w:val="20"/>
                      <w:szCs w:val="20"/>
                    </w:rPr>
                    <w:t xml:space="preserve">Platón: </w:t>
                  </w:r>
                  <w:r w:rsidRPr="00C02E90">
                    <w:rPr>
                      <w:i/>
                      <w:sz w:val="20"/>
                      <w:szCs w:val="20"/>
                    </w:rPr>
                    <w:t>Összes művei</w:t>
                  </w:r>
                  <w:r w:rsidRPr="00695AB1">
                    <w:rPr>
                      <w:sz w:val="20"/>
                      <w:szCs w:val="20"/>
                    </w:rPr>
                    <w:t xml:space="preserve">. I. kötet. Európa, Budapest 1984. </w:t>
                  </w:r>
                  <w:r>
                    <w:rPr>
                      <w:sz w:val="20"/>
                      <w:szCs w:val="20"/>
                    </w:rPr>
                    <w:t>953-956. o. és 98</w:t>
                  </w:r>
                  <w:r w:rsidRPr="00695AB1">
                    <w:rPr>
                      <w:sz w:val="20"/>
                      <w:szCs w:val="20"/>
                    </w:rPr>
                    <w:t>6-</w:t>
                  </w:r>
                  <w:r>
                    <w:rPr>
                      <w:sz w:val="20"/>
                      <w:szCs w:val="20"/>
                    </w:rPr>
                    <w:t>1001</w:t>
                  </w:r>
                  <w:r w:rsidRPr="00695AB1">
                    <w:rPr>
                      <w:sz w:val="20"/>
                      <w:szCs w:val="20"/>
                    </w:rPr>
                    <w:t>. o.</w:t>
                  </w:r>
                  <w:r>
                    <w:rPr>
                      <w:sz w:val="20"/>
                      <w:szCs w:val="20"/>
                    </w:rPr>
                    <w:t xml:space="preserve"> (= 14 o.)</w:t>
                  </w:r>
                </w:p>
              </w:tc>
            </w:tr>
            <w:tr w:rsidR="00027D4B" w:rsidRPr="00695AB1" w:rsidTr="006D77C5">
              <w:trPr>
                <w:cantSplit/>
                <w:trHeight w:val="403"/>
                <w:jc w:val="center"/>
              </w:trPr>
              <w:tc>
                <w:tcPr>
                  <w:tcW w:w="7787" w:type="dxa"/>
                </w:tcPr>
                <w:p w:rsidR="00027D4B" w:rsidRDefault="00027D4B" w:rsidP="00027D4B">
                  <w:pPr>
                    <w:rPr>
                      <w:sz w:val="20"/>
                      <w:szCs w:val="20"/>
                    </w:rPr>
                  </w:pPr>
                  <w:r w:rsidRPr="00695AB1">
                    <w:rPr>
                      <w:b/>
                      <w:bCs/>
                      <w:sz w:val="20"/>
                      <w:szCs w:val="20"/>
                    </w:rPr>
                    <w:t>Arisztotelész</w:t>
                  </w:r>
                  <w:r w:rsidRPr="00695AB1">
                    <w:rPr>
                      <w:sz w:val="20"/>
                      <w:szCs w:val="20"/>
                    </w:rPr>
                    <w:t xml:space="preserve">: </w:t>
                  </w:r>
                  <w:r w:rsidRPr="00C02E90">
                    <w:rPr>
                      <w:i/>
                      <w:sz w:val="20"/>
                      <w:szCs w:val="20"/>
                    </w:rPr>
                    <w:t>Nikomakhoszi etika</w:t>
                  </w:r>
                  <w:r w:rsidRPr="00695AB1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1-2</w:t>
                  </w:r>
                  <w:r w:rsidRPr="00695AB1">
                    <w:rPr>
                      <w:sz w:val="20"/>
                      <w:szCs w:val="20"/>
                    </w:rPr>
                    <w:t xml:space="preserve">. és </w:t>
                  </w:r>
                  <w:r>
                    <w:rPr>
                      <w:sz w:val="20"/>
                      <w:szCs w:val="20"/>
                    </w:rPr>
                    <w:t>6, valamint a 8-9.</w:t>
                  </w:r>
                  <w:r w:rsidRPr="00695AB1">
                    <w:rPr>
                      <w:sz w:val="20"/>
                      <w:szCs w:val="20"/>
                    </w:rPr>
                    <w:t xml:space="preserve"> könyv, Európa</w:t>
                  </w:r>
                  <w:r>
                    <w:rPr>
                      <w:sz w:val="20"/>
                      <w:szCs w:val="20"/>
                    </w:rPr>
                    <w:t xml:space="preserve"> Könyvkiadó</w:t>
                  </w:r>
                  <w:r w:rsidRPr="00695AB1">
                    <w:rPr>
                      <w:sz w:val="20"/>
                      <w:szCs w:val="20"/>
                    </w:rPr>
                    <w:t xml:space="preserve">, Budapest 1987. </w:t>
                  </w:r>
                  <w:r>
                    <w:rPr>
                      <w:sz w:val="20"/>
                      <w:szCs w:val="20"/>
                    </w:rPr>
                    <w:t xml:space="preserve">5-53. o., 157-177. o. és </w:t>
                  </w:r>
                  <w:r w:rsidRPr="00695AB1">
                    <w:rPr>
                      <w:sz w:val="20"/>
                      <w:szCs w:val="20"/>
                    </w:rPr>
                    <w:t>215-274.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95AB1">
                    <w:rPr>
                      <w:sz w:val="20"/>
                      <w:szCs w:val="20"/>
                    </w:rPr>
                    <w:t>o. (</w:t>
                  </w:r>
                  <w:r>
                    <w:rPr>
                      <w:sz w:val="20"/>
                      <w:szCs w:val="20"/>
                    </w:rPr>
                    <w:t xml:space="preserve">A jóról, Az erényről, A lélek értelmes részéről, </w:t>
                  </w:r>
                  <w:r w:rsidRPr="00695AB1">
                    <w:rPr>
                      <w:sz w:val="20"/>
                      <w:szCs w:val="20"/>
                    </w:rPr>
                    <w:t xml:space="preserve">A barátságról) -- (= </w:t>
                  </w:r>
                  <w:r>
                    <w:rPr>
                      <w:sz w:val="20"/>
                      <w:szCs w:val="20"/>
                    </w:rPr>
                    <w:t>138</w:t>
                  </w:r>
                  <w:r w:rsidRPr="00695AB1">
                    <w:rPr>
                      <w:sz w:val="20"/>
                      <w:szCs w:val="20"/>
                    </w:rPr>
                    <w:t xml:space="preserve"> o.)</w:t>
                  </w:r>
                </w:p>
                <w:p w:rsidR="00027D4B" w:rsidRDefault="00027D4B" w:rsidP="00027D4B">
                  <w:pPr>
                    <w:rPr>
                      <w:sz w:val="20"/>
                      <w:szCs w:val="20"/>
                    </w:rPr>
                  </w:pPr>
                  <w:r w:rsidRPr="00F67C4C">
                    <w:rPr>
                      <w:b/>
                      <w:sz w:val="20"/>
                      <w:szCs w:val="20"/>
                    </w:rPr>
                    <w:t>Plótinosz:</w:t>
                  </w:r>
                  <w:r>
                    <w:rPr>
                      <w:sz w:val="20"/>
                      <w:szCs w:val="20"/>
                    </w:rPr>
                    <w:t xml:space="preserve"> A három eredendő valóságról, in: Plótinosz: </w:t>
                  </w:r>
                  <w:r w:rsidRPr="00F67C4C">
                    <w:rPr>
                      <w:i/>
                      <w:sz w:val="20"/>
                      <w:szCs w:val="20"/>
                    </w:rPr>
                    <w:t>Az Egyről, a szellemről és a lélekről. Válogatott írások</w:t>
                  </w:r>
                  <w:r>
                    <w:rPr>
                      <w:sz w:val="20"/>
                      <w:szCs w:val="20"/>
                    </w:rPr>
                    <w:t>, ford. Horváth Judit és Perczel István, Európa Könyvkiadó, Budapest, 1986. 223-240. o. (= 38 o.)</w:t>
                  </w:r>
                </w:p>
                <w:p w:rsidR="00027D4B" w:rsidRDefault="00027D4B" w:rsidP="00027D4B">
                  <w:pPr>
                    <w:rPr>
                      <w:sz w:val="20"/>
                      <w:szCs w:val="20"/>
                    </w:rPr>
                  </w:pPr>
                  <w:r w:rsidRPr="00F67C4C">
                    <w:rPr>
                      <w:b/>
                      <w:sz w:val="20"/>
                      <w:szCs w:val="20"/>
                    </w:rPr>
                    <w:t>Plótinosz:</w:t>
                  </w:r>
                  <w:r>
                    <w:rPr>
                      <w:sz w:val="20"/>
                      <w:szCs w:val="20"/>
                    </w:rPr>
                    <w:t xml:space="preserve"> A lélekkel kapcsolatos kérdésekről I. 20-32. in: Plótinosz: </w:t>
                  </w:r>
                  <w:r w:rsidRPr="00F67C4C">
                    <w:rPr>
                      <w:i/>
                      <w:sz w:val="20"/>
                      <w:szCs w:val="20"/>
                    </w:rPr>
                    <w:t>Az Egyről, a szellemről és a lélekről. Válogatott írások</w:t>
                  </w:r>
                  <w:r>
                    <w:rPr>
                      <w:sz w:val="20"/>
                      <w:szCs w:val="20"/>
                    </w:rPr>
                    <w:t>, ford. Horváth Judit és Perczel István, Európa Könyvkiadó, Budapest, 1986. 120-139. o. (= 20 o.)</w:t>
                  </w:r>
                </w:p>
                <w:p w:rsidR="00027D4B" w:rsidRDefault="00027D4B" w:rsidP="00027D4B">
                  <w:pPr>
                    <w:rPr>
                      <w:sz w:val="20"/>
                      <w:szCs w:val="20"/>
                    </w:rPr>
                  </w:pPr>
                  <w:r w:rsidRPr="00F67C4C">
                    <w:rPr>
                      <w:b/>
                      <w:sz w:val="20"/>
                      <w:szCs w:val="20"/>
                    </w:rPr>
                    <w:t>Plótinosz:</w:t>
                  </w:r>
                  <w:r>
                    <w:rPr>
                      <w:sz w:val="20"/>
                      <w:szCs w:val="20"/>
                    </w:rPr>
                    <w:t xml:space="preserve"> A megismerő valóságokról, valamint Arról, ami mindenen túl van, in: Plótinosz: </w:t>
                  </w:r>
                  <w:r w:rsidRPr="00F67C4C">
                    <w:rPr>
                      <w:i/>
                      <w:sz w:val="20"/>
                      <w:szCs w:val="20"/>
                    </w:rPr>
                    <w:t>Az Egyről, a szellemről és a lélekről. Válogatott írások</w:t>
                  </w:r>
                  <w:r>
                    <w:rPr>
                      <w:sz w:val="20"/>
                      <w:szCs w:val="20"/>
                    </w:rPr>
                    <w:t>, ford. Horváth Judit és Perczel István, Európa Könyvkiadó, Budapest, 1986. 244-275. o. (= 31 o.)</w:t>
                  </w:r>
                </w:p>
                <w:p w:rsidR="00027D4B" w:rsidRPr="00695AB1" w:rsidRDefault="00027D4B" w:rsidP="00027D4B">
                  <w:r w:rsidRPr="00F67C4C">
                    <w:rPr>
                      <w:b/>
                      <w:sz w:val="20"/>
                      <w:szCs w:val="20"/>
                    </w:rPr>
                    <w:t>Plótinosz:</w:t>
                  </w:r>
                  <w:r>
                    <w:rPr>
                      <w:sz w:val="20"/>
                      <w:szCs w:val="20"/>
                    </w:rPr>
                    <w:t xml:space="preserve"> A Jóról vagy az Egyről, in: Plótinosz: </w:t>
                  </w:r>
                  <w:r w:rsidRPr="00F67C4C">
                    <w:rPr>
                      <w:i/>
                      <w:sz w:val="20"/>
                      <w:szCs w:val="20"/>
                    </w:rPr>
                    <w:t>Az Egyről, a szellemről és a lélekről. Válogatott írások</w:t>
                  </w:r>
                  <w:r>
                    <w:rPr>
                      <w:sz w:val="20"/>
                      <w:szCs w:val="20"/>
                    </w:rPr>
                    <w:t>, ford. Horváth Judit és Perczel István, Európa Könyvkiadó, Budapest, 1986. 327-349. o. (= 23 o.)</w:t>
                  </w:r>
                </w:p>
              </w:tc>
            </w:tr>
            <w:tr w:rsidR="00027D4B" w:rsidRPr="00CB2820" w:rsidTr="006D77C5">
              <w:trPr>
                <w:cantSplit/>
                <w:trHeight w:val="403"/>
                <w:jc w:val="center"/>
              </w:trPr>
              <w:tc>
                <w:tcPr>
                  <w:tcW w:w="7787" w:type="dxa"/>
                </w:tcPr>
                <w:p w:rsidR="00027D4B" w:rsidRDefault="00027D4B" w:rsidP="00027D4B">
                  <w:pPr>
                    <w:rPr>
                      <w:sz w:val="20"/>
                      <w:szCs w:val="20"/>
                    </w:rPr>
                  </w:pPr>
                  <w:r w:rsidRPr="00CB2820">
                    <w:rPr>
                      <w:b/>
                      <w:sz w:val="20"/>
                      <w:szCs w:val="20"/>
                    </w:rPr>
                    <w:t>Augustinus</w:t>
                  </w:r>
                  <w:r w:rsidRPr="00CB2820">
                    <w:rPr>
                      <w:sz w:val="20"/>
                      <w:szCs w:val="20"/>
                    </w:rPr>
                    <w:t xml:space="preserve">: </w:t>
                  </w:r>
                  <w:r w:rsidRPr="00CB2820">
                    <w:rPr>
                      <w:i/>
                      <w:iCs/>
                      <w:sz w:val="20"/>
                      <w:szCs w:val="20"/>
                    </w:rPr>
                    <w:t>Vallomások</w:t>
                  </w:r>
                  <w:r w:rsidRPr="00CB2820">
                    <w:rPr>
                      <w:sz w:val="20"/>
                      <w:szCs w:val="20"/>
                    </w:rPr>
                    <w:t xml:space="preserve"> X. könyv, Budapest, Gondolat, 1982. 277</w:t>
                  </w:r>
                  <w:r>
                    <w:rPr>
                      <w:sz w:val="20"/>
                      <w:szCs w:val="20"/>
                    </w:rPr>
                    <w:t xml:space="preserve">—343. o. </w:t>
                  </w:r>
                </w:p>
                <w:p w:rsidR="00027D4B" w:rsidRPr="00CB2820" w:rsidRDefault="00027D4B" w:rsidP="00027D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(= 66 o.)</w:t>
                  </w:r>
                </w:p>
              </w:tc>
            </w:tr>
            <w:tr w:rsidR="00027D4B" w:rsidRPr="00695AB1" w:rsidTr="006D77C5">
              <w:trPr>
                <w:cantSplit/>
                <w:trHeight w:val="403"/>
                <w:jc w:val="center"/>
              </w:trPr>
              <w:tc>
                <w:tcPr>
                  <w:tcW w:w="7787" w:type="dxa"/>
                </w:tcPr>
                <w:p w:rsidR="00027D4B" w:rsidRPr="00695AB1" w:rsidRDefault="00027D4B" w:rsidP="00027D4B">
                  <w:r>
                    <w:rPr>
                      <w:b/>
                      <w:bCs/>
                      <w:sz w:val="20"/>
                      <w:szCs w:val="20"/>
                    </w:rPr>
                    <w:t>A</w:t>
                  </w:r>
                  <w:r w:rsidRPr="00695AB1">
                    <w:rPr>
                      <w:b/>
                      <w:bCs/>
                      <w:sz w:val="20"/>
                      <w:szCs w:val="20"/>
                    </w:rPr>
                    <w:t>quinói Tamás</w:t>
                  </w:r>
                  <w:r w:rsidRPr="00695AB1">
                    <w:rPr>
                      <w:sz w:val="20"/>
                      <w:szCs w:val="20"/>
                    </w:rPr>
                    <w:t>: Summa Theologiae, Első rész, I. kérdés 1., 2., 5., 7. szakasz, II. kérdés, 1-3. szakasz in: Neotomizmus, Tankönyvkiadó, Budapest, 1978. 13-24. o. (= 12 o.)</w:t>
                  </w:r>
                </w:p>
              </w:tc>
            </w:tr>
            <w:tr w:rsidR="00027D4B" w:rsidRPr="00695AB1" w:rsidTr="006D77C5">
              <w:trPr>
                <w:cantSplit/>
                <w:trHeight w:val="374"/>
                <w:jc w:val="center"/>
              </w:trPr>
              <w:tc>
                <w:tcPr>
                  <w:tcW w:w="7787" w:type="dxa"/>
                </w:tcPr>
                <w:p w:rsidR="00027D4B" w:rsidRPr="00C02E90" w:rsidRDefault="00027D4B" w:rsidP="00027D4B">
                  <w:pPr>
                    <w:rPr>
                      <w:sz w:val="20"/>
                      <w:szCs w:val="20"/>
                    </w:rPr>
                  </w:pPr>
                  <w:r w:rsidRPr="00C02E90">
                    <w:rPr>
                      <w:b/>
                      <w:sz w:val="20"/>
                      <w:szCs w:val="20"/>
                    </w:rPr>
                    <w:t>Ficino:</w:t>
                  </w:r>
                  <w:r w:rsidRPr="00C02E90">
                    <w:rPr>
                      <w:sz w:val="20"/>
                      <w:szCs w:val="20"/>
                    </w:rPr>
                    <w:t xml:space="preserve"> </w:t>
                  </w:r>
                  <w:r w:rsidRPr="00C02E90">
                    <w:rPr>
                      <w:i/>
                      <w:sz w:val="20"/>
                      <w:szCs w:val="20"/>
                    </w:rPr>
                    <w:t xml:space="preserve">A szerelemről. Kommentár Platón </w:t>
                  </w:r>
                  <w:r w:rsidRPr="00C02E90">
                    <w:rPr>
                      <w:sz w:val="20"/>
                      <w:szCs w:val="20"/>
                    </w:rPr>
                    <w:t>A lakoma</w:t>
                  </w:r>
                  <w:r w:rsidRPr="00C02E90">
                    <w:rPr>
                      <w:i/>
                      <w:sz w:val="20"/>
                      <w:szCs w:val="20"/>
                    </w:rPr>
                    <w:t xml:space="preserve"> című művéhez</w:t>
                  </w:r>
                  <w:r w:rsidRPr="00C02E90">
                    <w:rPr>
                      <w:sz w:val="20"/>
                      <w:szCs w:val="20"/>
                    </w:rPr>
                    <w:t>. Budapest, Arcticus Kiadó, 2001. 8-14. o. és 65-101. o.</w:t>
                  </w:r>
                  <w:r>
                    <w:rPr>
                      <w:sz w:val="20"/>
                      <w:szCs w:val="20"/>
                    </w:rPr>
                    <w:t xml:space="preserve"> (= 43 o.)</w:t>
                  </w:r>
                </w:p>
              </w:tc>
            </w:tr>
          </w:tbl>
          <w:p w:rsidR="00027D4B" w:rsidRDefault="00027D4B" w:rsidP="006D77C5">
            <w:pPr>
              <w:pStyle w:val="NormlWeb"/>
              <w:spacing w:before="0" w:beforeAutospacing="0" w:after="0" w:afterAutospacing="0"/>
            </w:pPr>
          </w:p>
        </w:tc>
      </w:tr>
      <w:tr w:rsidR="00027D4B" w:rsidTr="00027D4B">
        <w:trPr>
          <w:trHeight w:val="8356"/>
        </w:trPr>
        <w:tc>
          <w:tcPr>
            <w:tcW w:w="9062" w:type="dxa"/>
          </w:tcPr>
          <w:tbl>
            <w:tblPr>
              <w:tblW w:w="0" w:type="auto"/>
              <w:jc w:val="center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7787"/>
            </w:tblGrid>
            <w:tr w:rsidR="00027D4B" w:rsidRPr="00695AB1" w:rsidTr="006D77C5">
              <w:trPr>
                <w:cantSplit/>
                <w:trHeight w:val="403"/>
                <w:jc w:val="center"/>
              </w:trPr>
              <w:tc>
                <w:tcPr>
                  <w:tcW w:w="7787" w:type="dxa"/>
                </w:tcPr>
                <w:p w:rsidR="00027D4B" w:rsidRPr="00695AB1" w:rsidRDefault="00027D4B" w:rsidP="00027D4B">
                  <w:pPr>
                    <w:spacing w:after="200" w:line="276" w:lineRule="auto"/>
                  </w:pPr>
                </w:p>
              </w:tc>
            </w:tr>
            <w:tr w:rsidR="00027D4B" w:rsidRPr="00695AB1" w:rsidTr="006D77C5">
              <w:trPr>
                <w:cantSplit/>
                <w:trHeight w:val="403"/>
                <w:jc w:val="center"/>
              </w:trPr>
              <w:tc>
                <w:tcPr>
                  <w:tcW w:w="7787" w:type="dxa"/>
                </w:tcPr>
                <w:p w:rsidR="00027D4B" w:rsidRPr="00695AB1" w:rsidRDefault="00027D4B" w:rsidP="006D77C5"/>
              </w:tc>
            </w:tr>
            <w:tr w:rsidR="00027D4B" w:rsidRPr="00695AB1" w:rsidTr="006D77C5">
              <w:trPr>
                <w:cantSplit/>
                <w:trHeight w:val="403"/>
                <w:jc w:val="center"/>
              </w:trPr>
              <w:tc>
                <w:tcPr>
                  <w:tcW w:w="7787" w:type="dxa"/>
                </w:tcPr>
                <w:p w:rsidR="00027D4B" w:rsidRPr="00CB2820" w:rsidRDefault="00027D4B" w:rsidP="006D77C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27D4B" w:rsidRPr="00695AB1" w:rsidTr="006D77C5">
              <w:trPr>
                <w:cantSplit/>
                <w:trHeight w:val="403"/>
                <w:jc w:val="center"/>
              </w:trPr>
              <w:tc>
                <w:tcPr>
                  <w:tcW w:w="7787" w:type="dxa"/>
                </w:tcPr>
                <w:p w:rsidR="00027D4B" w:rsidRPr="00695AB1" w:rsidRDefault="00027D4B" w:rsidP="006D77C5"/>
              </w:tc>
            </w:tr>
            <w:tr w:rsidR="00027D4B" w:rsidRPr="00695AB1" w:rsidTr="006D77C5">
              <w:trPr>
                <w:cantSplit/>
                <w:trHeight w:val="403"/>
                <w:jc w:val="center"/>
              </w:trPr>
              <w:tc>
                <w:tcPr>
                  <w:tcW w:w="7787" w:type="dxa"/>
                </w:tcPr>
                <w:p w:rsidR="00027D4B" w:rsidRPr="00695AB1" w:rsidRDefault="00027D4B" w:rsidP="006D77C5"/>
              </w:tc>
            </w:tr>
          </w:tbl>
          <w:p w:rsidR="00027D4B" w:rsidRDefault="00027D4B" w:rsidP="006D77C5"/>
        </w:tc>
      </w:tr>
    </w:tbl>
    <w:p w:rsidR="00027D4B" w:rsidRDefault="00027D4B" w:rsidP="00027D4B">
      <w:pPr>
        <w:rPr>
          <w:color w:val="0000FF"/>
        </w:rPr>
      </w:pPr>
    </w:p>
    <w:p w:rsidR="00306EA6" w:rsidRDefault="00306EA6"/>
    <w:sectPr w:rsidR="0030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55" w:rsidRDefault="009A4D55" w:rsidP="0010638A">
      <w:r>
        <w:separator/>
      </w:r>
    </w:p>
  </w:endnote>
  <w:endnote w:type="continuationSeparator" w:id="0">
    <w:p w:rsidR="009A4D55" w:rsidRDefault="009A4D55" w:rsidP="0010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55" w:rsidRDefault="009A4D55" w:rsidP="0010638A">
      <w:r>
        <w:separator/>
      </w:r>
    </w:p>
  </w:footnote>
  <w:footnote w:type="continuationSeparator" w:id="0">
    <w:p w:rsidR="009A4D55" w:rsidRDefault="009A4D55" w:rsidP="0010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hybridMultilevel"/>
    <w:tmpl w:val="08B0A022"/>
    <w:lvl w:ilvl="0" w:tplc="37B69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4D"/>
    <w:rsid w:val="00027D4B"/>
    <w:rsid w:val="00031275"/>
    <w:rsid w:val="000F0DCE"/>
    <w:rsid w:val="0010638A"/>
    <w:rsid w:val="001B16CD"/>
    <w:rsid w:val="001C3CBF"/>
    <w:rsid w:val="002E5AD8"/>
    <w:rsid w:val="00306EA6"/>
    <w:rsid w:val="003523B4"/>
    <w:rsid w:val="00363D3A"/>
    <w:rsid w:val="003C0903"/>
    <w:rsid w:val="0045304D"/>
    <w:rsid w:val="004A16CF"/>
    <w:rsid w:val="004A6C5F"/>
    <w:rsid w:val="004E0368"/>
    <w:rsid w:val="00502CEE"/>
    <w:rsid w:val="00507C69"/>
    <w:rsid w:val="00552CB2"/>
    <w:rsid w:val="005C2867"/>
    <w:rsid w:val="00684E6B"/>
    <w:rsid w:val="00695AB1"/>
    <w:rsid w:val="006A7A8A"/>
    <w:rsid w:val="006C2333"/>
    <w:rsid w:val="006D56F1"/>
    <w:rsid w:val="0071673E"/>
    <w:rsid w:val="007F1B1B"/>
    <w:rsid w:val="008468AD"/>
    <w:rsid w:val="00866CF5"/>
    <w:rsid w:val="00950AEA"/>
    <w:rsid w:val="0095217F"/>
    <w:rsid w:val="00997191"/>
    <w:rsid w:val="009A4D55"/>
    <w:rsid w:val="009A534D"/>
    <w:rsid w:val="009C4BCC"/>
    <w:rsid w:val="009F100D"/>
    <w:rsid w:val="00A253A4"/>
    <w:rsid w:val="00A33FBC"/>
    <w:rsid w:val="00A636CE"/>
    <w:rsid w:val="00B2366E"/>
    <w:rsid w:val="00B64CCB"/>
    <w:rsid w:val="00B95790"/>
    <w:rsid w:val="00B97074"/>
    <w:rsid w:val="00BB6CFE"/>
    <w:rsid w:val="00C02E90"/>
    <w:rsid w:val="00C5477C"/>
    <w:rsid w:val="00CB2820"/>
    <w:rsid w:val="00CC305A"/>
    <w:rsid w:val="00CD1767"/>
    <w:rsid w:val="00D655F6"/>
    <w:rsid w:val="00E37EC3"/>
    <w:rsid w:val="00F67C4C"/>
    <w:rsid w:val="00F734BD"/>
    <w:rsid w:val="00F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B71D37-2609-429D-88CE-17FDD564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FC3BD9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FC3B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9C4B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2</cp:revision>
  <cp:lastPrinted>2005-09-11T23:19:00Z</cp:lastPrinted>
  <dcterms:created xsi:type="dcterms:W3CDTF">2020-02-02T12:10:00Z</dcterms:created>
  <dcterms:modified xsi:type="dcterms:W3CDTF">2020-02-02T12:10:00Z</dcterms:modified>
</cp:coreProperties>
</file>