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C18A0" w:rsidRDefault="00CB07FB" w:rsidP="00F036C0">
            <w:pPr>
              <w:rPr>
                <w:b/>
              </w:rPr>
            </w:pPr>
            <w:r w:rsidRPr="003341CE">
              <w:t>A k</w:t>
            </w:r>
            <w:r w:rsidR="00205778" w:rsidRPr="003341CE">
              <w:t xml:space="preserve">urzus </w:t>
            </w:r>
            <w:proofErr w:type="gramStart"/>
            <w:r w:rsidR="00205778" w:rsidRPr="003341CE">
              <w:t>kódja</w:t>
            </w:r>
            <w:r w:rsidR="005F4252">
              <w:t>(</w:t>
            </w:r>
            <w:proofErr w:type="gramEnd"/>
            <w:r w:rsidR="003341CE">
              <w:t>i</w:t>
            </w:r>
            <w:r w:rsidR="005F4252">
              <w:t>)</w:t>
            </w:r>
            <w:r w:rsidR="00205778" w:rsidRPr="003341CE">
              <w:t>:</w:t>
            </w:r>
            <w:r w:rsidR="00806CD4">
              <w:t xml:space="preserve"> </w:t>
            </w:r>
            <w:r w:rsidR="00F036C0" w:rsidRPr="002C18A0">
              <w:rPr>
                <w:b/>
                <w:color w:val="262B33"/>
                <w:shd w:val="clear" w:color="auto" w:fill="FFFFFF"/>
              </w:rPr>
              <w:t>BTDK-FIL-POL-2</w:t>
            </w:r>
            <w:r w:rsidR="00F036C0" w:rsidRPr="002C18A0">
              <w:rPr>
                <w:b/>
              </w:rPr>
              <w:t xml:space="preserve"> </w:t>
            </w:r>
          </w:p>
          <w:p w:rsidR="00F036C0" w:rsidRPr="002C18A0" w:rsidRDefault="00F036C0" w:rsidP="00F036C0">
            <w:pPr>
              <w:rPr>
                <w:b/>
              </w:rPr>
            </w:pPr>
            <w:bookmarkStart w:id="0" w:name="_GoBack"/>
            <w:bookmarkEnd w:id="0"/>
            <w:r w:rsidRPr="002C18A0">
              <w:rPr>
                <w:b/>
              </w:rPr>
              <w:t>BMA-FILD-234.24 BMA-FILD-342.25 BMA-FILD-372.26</w:t>
            </w:r>
          </w:p>
          <w:p w:rsidR="00205778" w:rsidRPr="00F036C0" w:rsidRDefault="00205778" w:rsidP="00F036C0">
            <w:pPr>
              <w:rPr>
                <w:sz w:val="28"/>
                <w:szCs w:val="28"/>
              </w:rPr>
            </w:pP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3341CE">
              <w:t>A k</w:t>
            </w:r>
            <w:r w:rsidR="00205778" w:rsidRPr="003341CE">
              <w:t>urzus megnevezése:</w:t>
            </w:r>
            <w:r w:rsidR="00806CD4">
              <w:t xml:space="preserve"> </w:t>
            </w:r>
            <w:r w:rsidR="005016D6" w:rsidRPr="005016D6">
              <w:rPr>
                <w:color w:val="262B33"/>
                <w:shd w:val="clear" w:color="auto" w:fill="FFFFFF"/>
              </w:rPr>
              <w:t>ROUSSEAU A MODERNITÁS ELSŐ MODERN KRITIKUSA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5016D6">
            <w:r w:rsidRPr="003341CE">
              <w:t>A k</w:t>
            </w:r>
            <w:r w:rsidR="00D439CA" w:rsidRPr="003341CE">
              <w:t>urzus megnevezése angolul</w:t>
            </w:r>
            <w:r w:rsidR="00737B5D" w:rsidRPr="003341CE">
              <w:t>:</w:t>
            </w:r>
            <w:r w:rsidR="005016D6">
              <w:t xml:space="preserve"> </w:t>
            </w:r>
            <w:proofErr w:type="spellStart"/>
            <w:r w:rsidR="00E525E7">
              <w:t>Rousseau’s</w:t>
            </w:r>
            <w:proofErr w:type="spellEnd"/>
            <w:r w:rsidR="00E525E7">
              <w:t xml:space="preserve"> </w:t>
            </w:r>
            <w:proofErr w:type="spellStart"/>
            <w:r w:rsidR="00E525E7">
              <w:t>critique</w:t>
            </w:r>
            <w:proofErr w:type="spellEnd"/>
            <w:r w:rsidR="00E525E7">
              <w:t xml:space="preserve"> of </w:t>
            </w:r>
            <w:proofErr w:type="spellStart"/>
            <w:r w:rsidR="00E525E7">
              <w:t>Enlightenment</w:t>
            </w:r>
            <w:proofErr w:type="spellEnd"/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3341CE">
              <w:t>A k</w:t>
            </w:r>
            <w:r w:rsidR="00F2521B" w:rsidRPr="003341CE">
              <w:t>urzus előadója:</w:t>
            </w:r>
            <w:r w:rsidR="00806CD4">
              <w:t xml:space="preserve"> LUDASSY MÁRIA</w:t>
            </w:r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4B1D80" w:rsidRPr="00F036C0" w:rsidRDefault="003341CE" w:rsidP="000128B9">
            <w:r w:rsidRPr="004B1D80">
              <w:rPr>
                <w:b/>
              </w:rPr>
              <w:t>Az o</w:t>
            </w:r>
            <w:r w:rsidR="000128B9" w:rsidRPr="004B1D80">
              <w:rPr>
                <w:b/>
              </w:rPr>
              <w:t>ktatás célja</w:t>
            </w:r>
            <w:r w:rsidRPr="004B1D80">
              <w:rPr>
                <w:b/>
              </w:rPr>
              <w:t>:</w:t>
            </w:r>
            <w:r w:rsidR="00806CD4" w:rsidRPr="004B1D80">
              <w:rPr>
                <w:b/>
              </w:rPr>
              <w:t xml:space="preserve"> </w:t>
            </w:r>
            <w:r w:rsidR="00E525E7" w:rsidRPr="00F036C0">
              <w:t>a felvilágosodás racionalizmusának és liberalizmusának kortársi kritikája</w:t>
            </w:r>
          </w:p>
          <w:p w:rsidR="005016D6" w:rsidRDefault="005016D6" w:rsidP="004B1D80"/>
          <w:p w:rsidR="004B1D80" w:rsidRPr="00F036C0" w:rsidRDefault="004B1D80" w:rsidP="004B1D80">
            <w:r w:rsidRPr="004B1D80">
              <w:rPr>
                <w:b/>
              </w:rPr>
              <w:t>A tantárgy tartalma:</w:t>
            </w:r>
            <w:r w:rsidR="00E525E7">
              <w:rPr>
                <w:b/>
              </w:rPr>
              <w:t xml:space="preserve"> </w:t>
            </w:r>
            <w:r w:rsidR="00E525E7" w:rsidRPr="00F036C0">
              <w:t xml:space="preserve">Rousseau </w:t>
            </w:r>
            <w:proofErr w:type="spellStart"/>
            <w:r w:rsidR="00E525E7" w:rsidRPr="00F036C0">
              <w:t>politikaifilozófiai</w:t>
            </w:r>
            <w:proofErr w:type="spellEnd"/>
            <w:r w:rsidR="00E525E7" w:rsidRPr="00F036C0">
              <w:t xml:space="preserve"> és </w:t>
            </w:r>
            <w:proofErr w:type="spellStart"/>
            <w:r w:rsidR="00E525E7" w:rsidRPr="00F036C0">
              <w:t>kultúrktikai</w:t>
            </w:r>
            <w:proofErr w:type="spellEnd"/>
            <w:r w:rsidR="00E525E7" w:rsidRPr="00F036C0">
              <w:t xml:space="preserve"> műveinek szövegelemzése</w:t>
            </w:r>
          </w:p>
          <w:p w:rsidR="004B1D80" w:rsidRDefault="004B1D80" w:rsidP="004B1D80">
            <w:pPr>
              <w:rPr>
                <w:b/>
              </w:rPr>
            </w:pPr>
          </w:p>
          <w:p w:rsidR="004B1D80" w:rsidRPr="00F036C0" w:rsidRDefault="004B1D80" w:rsidP="004B1D80">
            <w:r w:rsidRPr="004B1D80">
              <w:rPr>
                <w:b/>
              </w:rPr>
              <w:t xml:space="preserve">A kurzus számonkérési és értékelési rendszere: </w:t>
            </w:r>
            <w:r w:rsidR="00E525E7" w:rsidRPr="00F036C0">
              <w:t>a szövegelemző szemináriumokon való rendszeres részvétel, egy pró és kontra referátum tartása</w:t>
            </w:r>
          </w:p>
          <w:p w:rsidR="005016D6" w:rsidRPr="003341CE" w:rsidRDefault="005016D6" w:rsidP="004B1D80"/>
          <w:p w:rsidR="004B1D80" w:rsidRPr="00F036C0" w:rsidRDefault="004B1D80" w:rsidP="004B1D80">
            <w:r w:rsidRPr="004B1D80">
              <w:rPr>
                <w:b/>
              </w:rPr>
              <w:t xml:space="preserve">Irodalom: </w:t>
            </w:r>
            <w:r w:rsidR="00E525E7" w:rsidRPr="00F036C0">
              <w:t>ROUSSEAU POLIOTIKAI FILOZÓFIAI MŰ</w:t>
            </w:r>
            <w:r w:rsidR="00F036C0">
              <w:t>VEI ÉS ÉLETRAJZI ÍRÁSAI /ATLANT</w:t>
            </w:r>
            <w:r w:rsidR="00E525E7" w:rsidRPr="00F036C0">
              <w:t>ISZ KIADÓ/</w:t>
            </w:r>
          </w:p>
          <w:p w:rsidR="005016D6" w:rsidRDefault="005016D6" w:rsidP="003341CE"/>
          <w:p w:rsidR="005016D6" w:rsidRDefault="005016D6" w:rsidP="003341CE"/>
          <w:p w:rsidR="005016D6" w:rsidRDefault="005016D6" w:rsidP="003341CE"/>
          <w:p w:rsidR="005016D6" w:rsidRPr="003341CE" w:rsidRDefault="005016D6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p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32211"/>
    <w:rsid w:val="00181756"/>
    <w:rsid w:val="001E7278"/>
    <w:rsid w:val="00205778"/>
    <w:rsid w:val="00207167"/>
    <w:rsid w:val="00221382"/>
    <w:rsid w:val="002233B6"/>
    <w:rsid w:val="0022423A"/>
    <w:rsid w:val="00226E48"/>
    <w:rsid w:val="002C18A0"/>
    <w:rsid w:val="003341CE"/>
    <w:rsid w:val="00361AD6"/>
    <w:rsid w:val="00397EE7"/>
    <w:rsid w:val="003F2971"/>
    <w:rsid w:val="00435C83"/>
    <w:rsid w:val="004B1D80"/>
    <w:rsid w:val="004B33AB"/>
    <w:rsid w:val="005016D6"/>
    <w:rsid w:val="005F4252"/>
    <w:rsid w:val="00622D9A"/>
    <w:rsid w:val="006E3DA0"/>
    <w:rsid w:val="00737B5D"/>
    <w:rsid w:val="00787E1C"/>
    <w:rsid w:val="00797C7B"/>
    <w:rsid w:val="007C12C5"/>
    <w:rsid w:val="007C6D9B"/>
    <w:rsid w:val="00806CD4"/>
    <w:rsid w:val="008253DB"/>
    <w:rsid w:val="00845C4A"/>
    <w:rsid w:val="008B54CF"/>
    <w:rsid w:val="008F1475"/>
    <w:rsid w:val="00A372F7"/>
    <w:rsid w:val="00A64157"/>
    <w:rsid w:val="00A948B0"/>
    <w:rsid w:val="00B2126E"/>
    <w:rsid w:val="00B63E0A"/>
    <w:rsid w:val="00B67663"/>
    <w:rsid w:val="00B75E9B"/>
    <w:rsid w:val="00BC532B"/>
    <w:rsid w:val="00CB07FB"/>
    <w:rsid w:val="00CE58DF"/>
    <w:rsid w:val="00D05FF3"/>
    <w:rsid w:val="00D439CA"/>
    <w:rsid w:val="00D72F26"/>
    <w:rsid w:val="00DE2863"/>
    <w:rsid w:val="00E525E7"/>
    <w:rsid w:val="00E56511"/>
    <w:rsid w:val="00E6609E"/>
    <w:rsid w:val="00E87C60"/>
    <w:rsid w:val="00EC7091"/>
    <w:rsid w:val="00F036C0"/>
    <w:rsid w:val="00F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CDBF0-6728-494B-8E48-0FFA4EA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2019-11-16T10:28:00Z</dcterms:created>
  <dcterms:modified xsi:type="dcterms:W3CDTF">2019-11-16T10:28:00Z</dcterms:modified>
</cp:coreProperties>
</file>