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>
        <w:tc>
          <w:tcPr>
            <w:tcW w:w="9212" w:type="dxa"/>
          </w:tcPr>
          <w:p w:rsidR="00205778" w:rsidRPr="003341CE" w:rsidRDefault="00CB07FB" w:rsidP="00BD42DA">
            <w:r w:rsidRPr="003341CE">
              <w:t>A k</w:t>
            </w:r>
            <w:r w:rsidR="00205778" w:rsidRPr="003341CE">
              <w:t>urzus kódja:</w:t>
            </w:r>
            <w:r w:rsidR="00F7135F">
              <w:t xml:space="preserve"> </w:t>
            </w:r>
            <w:r w:rsidR="00BD42DA" w:rsidRPr="00BD42DA">
              <w:t>BMA-FILD-324.13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5C0D19">
            <w:r w:rsidRPr="003341CE">
              <w:t>A k</w:t>
            </w:r>
            <w:r w:rsidR="00205778" w:rsidRPr="003341CE">
              <w:t>urzus megnevezése</w:t>
            </w:r>
            <w:r w:rsidR="0097146B">
              <w:t xml:space="preserve">: </w:t>
            </w:r>
            <w:proofErr w:type="spellStart"/>
            <w:r w:rsidR="005C0D19">
              <w:t>Deleuze</w:t>
            </w:r>
            <w:proofErr w:type="spellEnd"/>
            <w:r w:rsidR="001B5BA2">
              <w:t xml:space="preserve">: </w:t>
            </w:r>
            <w:r w:rsidR="005C0D19">
              <w:t>Különbség és ismétlés</w:t>
            </w:r>
            <w:r w:rsidR="004C3616">
              <w:t xml:space="preserve"> 2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5C0D19">
            <w:r w:rsidRPr="003341CE">
              <w:t>A k</w:t>
            </w:r>
            <w:r w:rsidR="00D439CA" w:rsidRPr="003341CE">
              <w:t>urzus megnevezése angolul</w:t>
            </w:r>
            <w:r w:rsidR="00737B5D" w:rsidRPr="003341CE">
              <w:t>:</w:t>
            </w:r>
            <w:r w:rsidR="00F7135F">
              <w:t xml:space="preserve"> </w:t>
            </w:r>
            <w:proofErr w:type="spellStart"/>
            <w:r w:rsidR="005C0D19">
              <w:t>Deleuze</w:t>
            </w:r>
            <w:proofErr w:type="spellEnd"/>
            <w:r w:rsidR="005C0D19">
              <w:t xml:space="preserve">: </w:t>
            </w:r>
            <w:proofErr w:type="spellStart"/>
            <w:r w:rsidR="005C0D19">
              <w:t>Difference</w:t>
            </w:r>
            <w:proofErr w:type="spellEnd"/>
            <w:r w:rsidR="005C0D19">
              <w:t xml:space="preserve"> and </w:t>
            </w:r>
            <w:proofErr w:type="spellStart"/>
            <w:r w:rsidR="005C0D19">
              <w:t>Repetition</w:t>
            </w:r>
            <w:proofErr w:type="spellEnd"/>
            <w:r w:rsidR="004C3616">
              <w:t xml:space="preserve"> 2</w:t>
            </w:r>
          </w:p>
        </w:tc>
      </w:tr>
      <w:tr w:rsidR="003341CE" w:rsidRPr="003341CE">
        <w:tc>
          <w:tcPr>
            <w:tcW w:w="9212" w:type="dxa"/>
          </w:tcPr>
          <w:p w:rsidR="00F2521B" w:rsidRPr="003341CE" w:rsidRDefault="00CB07FB" w:rsidP="00E6609E">
            <w:pPr>
              <w:suppressAutoHyphens/>
            </w:pPr>
            <w:bookmarkStart w:id="0" w:name="_GoBack"/>
            <w:bookmarkEnd w:id="0"/>
            <w:r w:rsidRPr="003341CE">
              <w:t>A k</w:t>
            </w:r>
            <w:r w:rsidR="00F2521B" w:rsidRPr="003341CE">
              <w:t>urzus előadója:</w:t>
            </w:r>
            <w:r w:rsidR="00AF0C90">
              <w:t xml:space="preserve"> Czétány György</w:t>
            </w:r>
          </w:p>
        </w:tc>
      </w:tr>
    </w:tbl>
    <w:p w:rsidR="00B2126E" w:rsidRPr="003341C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0128B9">
        <w:tc>
          <w:tcPr>
            <w:tcW w:w="9212" w:type="dxa"/>
          </w:tcPr>
          <w:p w:rsidR="001E7278" w:rsidRPr="003341CE" w:rsidRDefault="003341CE" w:rsidP="000128B9">
            <w:r w:rsidRPr="003341CE">
              <w:t>Az o</w:t>
            </w:r>
            <w:r w:rsidR="000128B9" w:rsidRPr="003341CE">
              <w:t>ktatás célja</w:t>
            </w:r>
            <w:r w:rsidRPr="003341CE">
              <w:t>:</w:t>
            </w:r>
            <w:r w:rsidR="00AF0C90">
              <w:t xml:space="preserve"> </w:t>
            </w:r>
            <w:r w:rsidR="006D6C76">
              <w:t xml:space="preserve">Bevezetés </w:t>
            </w:r>
            <w:proofErr w:type="spellStart"/>
            <w:r w:rsidR="005C0D19">
              <w:t>Deleuze</w:t>
            </w:r>
            <w:proofErr w:type="spellEnd"/>
            <w:r w:rsidR="005C0D19">
              <w:t xml:space="preserve"> filozófiájába</w:t>
            </w:r>
            <w:r w:rsidR="006D6C76">
              <w:t xml:space="preserve"> </w:t>
            </w:r>
            <w:r w:rsidR="005C0D19">
              <w:t xml:space="preserve">a </w:t>
            </w:r>
            <w:r w:rsidR="005C0D19">
              <w:rPr>
                <w:i/>
              </w:rPr>
              <w:t>Különbség és ismétlés</w:t>
            </w:r>
            <w:r w:rsidR="005C0D19">
              <w:t xml:space="preserve"> című könyvének</w:t>
            </w:r>
            <w:r w:rsidR="006D6C76">
              <w:t xml:space="preserve"> olvasásán keresztül.</w:t>
            </w:r>
          </w:p>
          <w:p w:rsidR="001E7278" w:rsidRPr="003341CE" w:rsidRDefault="001E7278" w:rsidP="000128B9"/>
          <w:p w:rsidR="00435C83" w:rsidRPr="003341CE" w:rsidRDefault="00435C83" w:rsidP="003341CE">
            <w:pPr>
              <w:rPr>
                <w:spacing w:val="-3"/>
              </w:rPr>
            </w:pP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FC7C9B" w:rsidRPr="003341CE" w:rsidRDefault="003341CE" w:rsidP="00181756">
            <w:r w:rsidRPr="003341CE">
              <w:t>A t</w:t>
            </w:r>
            <w:r w:rsidR="00CE58DF" w:rsidRPr="003341CE">
              <w:t>antárgy tartalma</w:t>
            </w:r>
            <w:r w:rsidRPr="003341CE">
              <w:t>:</w:t>
            </w:r>
            <w:r w:rsidR="00AF0C90">
              <w:t xml:space="preserve"> </w:t>
            </w:r>
            <w:r w:rsidR="005C0D19">
              <w:t xml:space="preserve">A </w:t>
            </w:r>
            <w:r w:rsidR="005C0D19" w:rsidRPr="00FC7C9B">
              <w:rPr>
                <w:i/>
              </w:rPr>
              <w:t>Különbség és ismétlés</w:t>
            </w:r>
            <w:r w:rsidR="005C0D19">
              <w:t xml:space="preserve"> </w:t>
            </w:r>
            <w:r w:rsidR="00FC7C9B">
              <w:t xml:space="preserve">az a mű, amelyben </w:t>
            </w:r>
            <w:proofErr w:type="spellStart"/>
            <w:r w:rsidR="00FC7C9B">
              <w:t>Deleuze</w:t>
            </w:r>
            <w:proofErr w:type="spellEnd"/>
            <w:r w:rsidR="00FC7C9B">
              <w:t xml:space="preserve"> elsőként fogalmazza meg önálló filozófiáját saját nevében.</w:t>
            </w:r>
            <w:r w:rsidR="005C0D19">
              <w:t xml:space="preserve"> </w:t>
            </w:r>
            <w:r w:rsidR="00FC7C9B">
              <w:t xml:space="preserve">Korábbi, más gondolkodókról (Hume-ról, Kantról, Bergsonról, Proustról, Nietzschéről, Spinozáról) írt műveinek fogalmi elemzései e műben állnak össze konzisztens elméletté. Egy bizonyos értelemben e könyvében </w:t>
            </w:r>
            <w:proofErr w:type="spellStart"/>
            <w:r w:rsidR="00FC7C9B">
              <w:t>Deleuze</w:t>
            </w:r>
            <w:proofErr w:type="spellEnd"/>
            <w:r w:rsidR="00FC7C9B">
              <w:t xml:space="preserve"> egy új transzcendentális filozófiát fejt ki, amelyben a tér, az idő és a gondolkodás tiszta formájának új meghatározását adja. E meghatározás alapfogalmai a </w:t>
            </w:r>
            <w:r w:rsidR="00C41715">
              <w:t>magában-</w:t>
            </w:r>
            <w:r w:rsidR="00FC7C9B">
              <w:t>való különbség</w:t>
            </w:r>
            <w:r w:rsidR="00C41715">
              <w:t>,</w:t>
            </w:r>
            <w:r w:rsidR="00FC7C9B">
              <w:t xml:space="preserve"> a magáért-való ismétlés</w:t>
            </w:r>
            <w:r w:rsidR="00C41715">
              <w:t>, valamint a probléma</w:t>
            </w:r>
            <w:r w:rsidR="00FC7C9B">
              <w:t xml:space="preserve">. Ezt a meghatározást járjuk körül a könyv </w:t>
            </w:r>
            <w:r w:rsidR="004C3616">
              <w:t>második felének</w:t>
            </w:r>
            <w:r w:rsidR="00FC7C9B">
              <w:t xml:space="preserve"> olvasása segítségével</w:t>
            </w:r>
            <w:r w:rsidR="004C3616">
              <w:t>, folytatva a tavalyi félévben megkezdett kurzust</w:t>
            </w:r>
          </w:p>
          <w:p w:rsidR="001E7278" w:rsidRPr="003341CE" w:rsidRDefault="001E7278" w:rsidP="00181756"/>
          <w:p w:rsidR="000128B9" w:rsidRPr="003341CE" w:rsidRDefault="000128B9" w:rsidP="003341CE">
            <w:pPr>
              <w:rPr>
                <w:spacing w:val="-3"/>
              </w:rPr>
            </w:pP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845C4A" w:rsidRPr="003341CE" w:rsidRDefault="00845C4A" w:rsidP="00845C4A">
            <w:r>
              <w:t>A kurzus s</w:t>
            </w:r>
            <w:r w:rsidRPr="003341CE">
              <w:t>zámonkérési és értékelési rendszere:</w:t>
            </w:r>
            <w:r w:rsidR="00AF0C90">
              <w:t xml:space="preserve"> A követelmény aktív órai részvétel.</w:t>
            </w:r>
          </w:p>
          <w:p w:rsidR="001E7278" w:rsidRPr="003341CE" w:rsidRDefault="001E7278" w:rsidP="00B2126E"/>
          <w:p w:rsidR="000128B9" w:rsidRPr="003341CE" w:rsidRDefault="000128B9" w:rsidP="003341CE">
            <w:pPr>
              <w:rPr>
                <w:spacing w:val="-3"/>
              </w:rPr>
            </w:pP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B5BA2" w:rsidRPr="001B5BA2" w:rsidRDefault="001B5BA2" w:rsidP="001B5BA2">
            <w:pPr>
              <w:spacing w:line="360" w:lineRule="auto"/>
              <w:ind w:left="709" w:hanging="709"/>
              <w:jc w:val="both"/>
            </w:pPr>
            <w:r w:rsidRPr="001B5BA2">
              <w:t>Irodalom:</w:t>
            </w:r>
          </w:p>
          <w:p w:rsidR="001B5BA2" w:rsidRDefault="001B5BA2" w:rsidP="001B5BA2">
            <w:pPr>
              <w:spacing w:line="360" w:lineRule="auto"/>
              <w:ind w:left="709" w:hanging="709"/>
              <w:jc w:val="both"/>
              <w:rPr>
                <w:i/>
              </w:rPr>
            </w:pPr>
          </w:p>
          <w:p w:rsidR="002F5C32" w:rsidRDefault="00C41715" w:rsidP="002F5C32">
            <w:proofErr w:type="spellStart"/>
            <w:r>
              <w:t>Gilles</w:t>
            </w:r>
            <w:proofErr w:type="spellEnd"/>
            <w:r>
              <w:t xml:space="preserve"> </w:t>
            </w:r>
            <w:proofErr w:type="spellStart"/>
            <w:r>
              <w:t>Deleuze</w:t>
            </w:r>
            <w:proofErr w:type="spellEnd"/>
            <w:r w:rsidR="00FC7C9B" w:rsidRPr="00FC7C9B">
              <w:t xml:space="preserve">: </w:t>
            </w:r>
            <w:proofErr w:type="spellStart"/>
            <w:r w:rsidR="005C0D19" w:rsidRPr="008A1BE0">
              <w:rPr>
                <w:i/>
              </w:rPr>
              <w:t>Différence</w:t>
            </w:r>
            <w:proofErr w:type="spellEnd"/>
            <w:r w:rsidR="005C0D19" w:rsidRPr="008A1BE0">
              <w:rPr>
                <w:i/>
              </w:rPr>
              <w:t xml:space="preserve"> et </w:t>
            </w:r>
            <w:proofErr w:type="spellStart"/>
            <w:r w:rsidR="005C0D19" w:rsidRPr="008A1BE0">
              <w:rPr>
                <w:i/>
              </w:rPr>
              <w:t>répétition</w:t>
            </w:r>
            <w:proofErr w:type="spellEnd"/>
            <w:r w:rsidR="005C0D19" w:rsidRPr="008A1BE0">
              <w:t xml:space="preserve">. Presse </w:t>
            </w:r>
            <w:proofErr w:type="spellStart"/>
            <w:r w:rsidR="005C0D19" w:rsidRPr="008A1BE0">
              <w:t>Universitaires</w:t>
            </w:r>
            <w:proofErr w:type="spellEnd"/>
            <w:r w:rsidR="005C0D19" w:rsidRPr="008A1BE0">
              <w:t xml:space="preserve"> de France, Paris, 1968</w:t>
            </w:r>
            <w:r w:rsidR="005C0D19">
              <w:t>.</w:t>
            </w:r>
            <w:r>
              <w:t xml:space="preserve"> Angolul: </w:t>
            </w:r>
            <w:proofErr w:type="spellStart"/>
            <w:r>
              <w:rPr>
                <w:i/>
              </w:rPr>
              <w:t>Difference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Repetition</w:t>
            </w:r>
            <w:proofErr w:type="spellEnd"/>
            <w:r w:rsidRPr="008A1BE0">
              <w:t xml:space="preserve">. </w:t>
            </w:r>
            <w:proofErr w:type="spellStart"/>
            <w:r>
              <w:t>Transl</w:t>
            </w:r>
            <w:proofErr w:type="spellEnd"/>
            <w:r>
              <w:t xml:space="preserve">. Paul Patton. </w:t>
            </w:r>
            <w:proofErr w:type="spellStart"/>
            <w:r>
              <w:t>Continuum</w:t>
            </w:r>
            <w:proofErr w:type="spellEnd"/>
            <w:r>
              <w:t>, London, 1994.</w:t>
            </w:r>
          </w:p>
          <w:p w:rsidR="00C41715" w:rsidRDefault="00C41715" w:rsidP="002F5C32"/>
          <w:p w:rsidR="00FC7C9B" w:rsidRDefault="00C41715" w:rsidP="005C0D19">
            <w:r>
              <w:t xml:space="preserve">James </w:t>
            </w:r>
            <w:r w:rsidR="00FC7C9B">
              <w:t xml:space="preserve">Williams: </w:t>
            </w:r>
            <w:proofErr w:type="spellStart"/>
            <w:r w:rsidR="00FC7C9B" w:rsidRPr="00E22956">
              <w:rPr>
                <w:i/>
              </w:rPr>
              <w:t>Gilles</w:t>
            </w:r>
            <w:proofErr w:type="spellEnd"/>
            <w:r w:rsidR="00FC7C9B" w:rsidRPr="00E22956">
              <w:rPr>
                <w:i/>
              </w:rPr>
              <w:t xml:space="preserve"> </w:t>
            </w:r>
            <w:proofErr w:type="spellStart"/>
            <w:r w:rsidR="00FC7C9B" w:rsidRPr="00E22956">
              <w:rPr>
                <w:i/>
              </w:rPr>
              <w:t>Deleuze</w:t>
            </w:r>
            <w:proofErr w:type="spellEnd"/>
            <w:r w:rsidR="00FC7C9B" w:rsidRPr="00E22956">
              <w:rPr>
                <w:i/>
              </w:rPr>
              <w:t xml:space="preserve">’s </w:t>
            </w:r>
            <w:proofErr w:type="spellStart"/>
            <w:r w:rsidR="00FC7C9B" w:rsidRPr="00E22956">
              <w:rPr>
                <w:i/>
              </w:rPr>
              <w:t>Philosophy</w:t>
            </w:r>
            <w:proofErr w:type="spellEnd"/>
            <w:r w:rsidR="00FC7C9B" w:rsidRPr="00E22956">
              <w:rPr>
                <w:i/>
              </w:rPr>
              <w:t xml:space="preserve"> of Time. A </w:t>
            </w:r>
            <w:proofErr w:type="spellStart"/>
            <w:r w:rsidR="00FC7C9B" w:rsidRPr="00E22956">
              <w:rPr>
                <w:i/>
              </w:rPr>
              <w:t>Critical</w:t>
            </w:r>
            <w:proofErr w:type="spellEnd"/>
            <w:r w:rsidR="00FC7C9B" w:rsidRPr="00E22956">
              <w:rPr>
                <w:i/>
              </w:rPr>
              <w:t xml:space="preserve"> </w:t>
            </w:r>
            <w:proofErr w:type="spellStart"/>
            <w:r w:rsidR="00FC7C9B" w:rsidRPr="00E22956">
              <w:rPr>
                <w:i/>
              </w:rPr>
              <w:t>Introduction</w:t>
            </w:r>
            <w:proofErr w:type="spellEnd"/>
            <w:r w:rsidR="00FC7C9B" w:rsidRPr="00E22956">
              <w:rPr>
                <w:i/>
              </w:rPr>
              <w:t xml:space="preserve"> and </w:t>
            </w:r>
            <w:proofErr w:type="spellStart"/>
            <w:r w:rsidR="00FC7C9B" w:rsidRPr="00E22956">
              <w:rPr>
                <w:i/>
              </w:rPr>
              <w:t>Guide</w:t>
            </w:r>
            <w:proofErr w:type="spellEnd"/>
            <w:r w:rsidR="00FC7C9B">
              <w:t>. Edinburgh University Press, Edinburgh, 2011.</w:t>
            </w:r>
          </w:p>
          <w:p w:rsidR="005C0D19" w:rsidRPr="003341CE" w:rsidRDefault="005C0D19" w:rsidP="005C0D19">
            <w:pPr>
              <w:rPr>
                <w:spacing w:val="-3"/>
              </w:rPr>
            </w:pPr>
          </w:p>
        </w:tc>
      </w:tr>
    </w:tbl>
    <w:p w:rsidR="000128B9" w:rsidRDefault="000128B9" w:rsidP="000128B9"/>
    <w:sectPr w:rsidR="000128B9" w:rsidSect="0051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B"/>
    <w:rsid w:val="000128B9"/>
    <w:rsid w:val="00181756"/>
    <w:rsid w:val="001B5BA2"/>
    <w:rsid w:val="001D59A4"/>
    <w:rsid w:val="001E7278"/>
    <w:rsid w:val="00205778"/>
    <w:rsid w:val="00207167"/>
    <w:rsid w:val="00221382"/>
    <w:rsid w:val="00226E48"/>
    <w:rsid w:val="002F5C32"/>
    <w:rsid w:val="003341CE"/>
    <w:rsid w:val="00361AD6"/>
    <w:rsid w:val="00397EE7"/>
    <w:rsid w:val="003F2971"/>
    <w:rsid w:val="00435C83"/>
    <w:rsid w:val="004B33AB"/>
    <w:rsid w:val="004C3616"/>
    <w:rsid w:val="004F6363"/>
    <w:rsid w:val="00511B82"/>
    <w:rsid w:val="005C0D19"/>
    <w:rsid w:val="00622D9A"/>
    <w:rsid w:val="006D6C76"/>
    <w:rsid w:val="006E364A"/>
    <w:rsid w:val="006E3DA0"/>
    <w:rsid w:val="00737B5D"/>
    <w:rsid w:val="00787E1C"/>
    <w:rsid w:val="00797C7B"/>
    <w:rsid w:val="007C12C5"/>
    <w:rsid w:val="007C6D9B"/>
    <w:rsid w:val="008253DB"/>
    <w:rsid w:val="00845C4A"/>
    <w:rsid w:val="0086386A"/>
    <w:rsid w:val="0097146B"/>
    <w:rsid w:val="009C2FDE"/>
    <w:rsid w:val="00A160EE"/>
    <w:rsid w:val="00A372F7"/>
    <w:rsid w:val="00A64157"/>
    <w:rsid w:val="00AF0C90"/>
    <w:rsid w:val="00B2126E"/>
    <w:rsid w:val="00B32E18"/>
    <w:rsid w:val="00B63E0A"/>
    <w:rsid w:val="00B67663"/>
    <w:rsid w:val="00B75E9B"/>
    <w:rsid w:val="00BC532B"/>
    <w:rsid w:val="00BD42DA"/>
    <w:rsid w:val="00C41715"/>
    <w:rsid w:val="00CB07FB"/>
    <w:rsid w:val="00CE58DF"/>
    <w:rsid w:val="00D05FF3"/>
    <w:rsid w:val="00D439CA"/>
    <w:rsid w:val="00DE0C33"/>
    <w:rsid w:val="00DE2863"/>
    <w:rsid w:val="00E56511"/>
    <w:rsid w:val="00E6609E"/>
    <w:rsid w:val="00E87C60"/>
    <w:rsid w:val="00EC7091"/>
    <w:rsid w:val="00F2521B"/>
    <w:rsid w:val="00F7135F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B82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B82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GK</cp:lastModifiedBy>
  <cp:revision>4</cp:revision>
  <dcterms:created xsi:type="dcterms:W3CDTF">2018-09-22T15:00:00Z</dcterms:created>
  <dcterms:modified xsi:type="dcterms:W3CDTF">2018-09-22T15:01:00Z</dcterms:modified>
</cp:coreProperties>
</file>